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60B68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6DE04C13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D3770D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5B8B1B31" w14:textId="77777777" w:rsidR="0021279C" w:rsidRPr="001C684F" w:rsidRDefault="0021279C" w:rsidP="002127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2CFFB9A1" w14:textId="77777777" w:rsidR="0021279C" w:rsidRPr="001C684F" w:rsidRDefault="0021279C" w:rsidP="0021279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704D9" w14:textId="77777777" w:rsidR="0021279C" w:rsidRPr="001C684F" w:rsidRDefault="0021279C" w:rsidP="0021279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81E39B" w14:textId="77777777" w:rsidR="0021279C" w:rsidRPr="001C684F" w:rsidRDefault="0021279C" w:rsidP="002127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000584EF" w14:textId="77777777" w:rsidR="0021279C" w:rsidRPr="001C684F" w:rsidRDefault="0021279C" w:rsidP="002127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EC96D35" w14:textId="77777777" w:rsidR="0021279C" w:rsidRPr="001C684F" w:rsidRDefault="0021279C" w:rsidP="002127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406F86C9" w14:textId="77777777" w:rsidR="0021279C" w:rsidRPr="001C684F" w:rsidRDefault="0021279C" w:rsidP="0021279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2B074" w14:textId="77777777" w:rsidR="0021279C" w:rsidRPr="001C684F" w:rsidRDefault="0021279C" w:rsidP="0021279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88070A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2ED9D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277DA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CBB8A" w14:textId="77777777" w:rsidR="0021279C" w:rsidRPr="001C684F" w:rsidRDefault="0021279C" w:rsidP="0021279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4D5372B3" w14:textId="73BAF087" w:rsidR="0021279C" w:rsidRPr="001C684F" w:rsidRDefault="008778F8" w:rsidP="0021279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СГ.04</w:t>
      </w:r>
      <w:r w:rsidR="002127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ФИЗИЧЕСКАЯ КУЛЬТУРА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/АДАПТАЦИОННАЯ ФИЗИЧЕСКАЯ КУЛЬТУРА</w:t>
      </w:r>
    </w:p>
    <w:p w14:paraId="0959C74B" w14:textId="77777777" w:rsidR="008778F8" w:rsidRPr="000476C1" w:rsidRDefault="008778F8" w:rsidP="008778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Социально-гуманитарный цикл </w:t>
      </w:r>
    </w:p>
    <w:p w14:paraId="543F459D" w14:textId="77777777" w:rsidR="008778F8" w:rsidRPr="000476C1" w:rsidRDefault="008778F8" w:rsidP="008778F8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1A5E68CF" w14:textId="77777777" w:rsidR="008778F8" w:rsidRPr="000476C1" w:rsidRDefault="008778F8" w:rsidP="008778F8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 xml:space="preserve"> по профессии среднего профессионального образования</w:t>
      </w:r>
    </w:p>
    <w:p w14:paraId="3E4C379C" w14:textId="32E79FB2" w:rsidR="0021279C" w:rsidRPr="001C684F" w:rsidRDefault="008778F8" w:rsidP="00877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0CFE3AE9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6AAF4" w14:textId="77777777" w:rsidR="0021279C" w:rsidRPr="001C684F" w:rsidRDefault="0021279C" w:rsidP="00212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90FDC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D622DC2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24638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CC848C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5BD29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6A09E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C9541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6BFDF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B9F02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3FF720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879F1" w14:textId="77777777" w:rsidR="0021279C" w:rsidRPr="001C684F" w:rsidRDefault="0021279C" w:rsidP="0021279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ADAEF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5DC822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D39ADE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E8FA4F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D7835C" w14:textId="77777777" w:rsidR="0021279C" w:rsidRPr="001C684F" w:rsidRDefault="0021279C" w:rsidP="0021279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CFBF42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6B0C52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7DA85B" w14:textId="77777777" w:rsidR="00AE26AB" w:rsidRDefault="00AE26AB" w:rsidP="0021279C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D85095" w14:textId="2B4D4131" w:rsidR="00AE26AB" w:rsidRDefault="0021279C" w:rsidP="008778F8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240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3902EBB3" w14:textId="77777777" w:rsidR="00CC655E" w:rsidRDefault="00CC655E" w:rsidP="008778F8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60D9A53" w14:textId="77777777" w:rsidR="008778F8" w:rsidRPr="000476C1" w:rsidRDefault="008778F8" w:rsidP="008778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0476C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2E62630" w14:textId="1416C57D" w:rsidR="008778F8" w:rsidRPr="000476C1" w:rsidRDefault="008778F8" w:rsidP="008778F8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131334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7253D694" w14:textId="77777777" w:rsidR="008778F8" w:rsidRPr="000476C1" w:rsidRDefault="008778F8" w:rsidP="008778F8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55BCF20" w14:textId="77777777" w:rsidR="008778F8" w:rsidRPr="000476C1" w:rsidRDefault="008778F8" w:rsidP="008778F8">
      <w:pPr>
        <w:keepNext/>
        <w:keepLines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7E25ACB4" w14:textId="77777777" w:rsidR="008778F8" w:rsidRPr="000476C1" w:rsidRDefault="008778F8" w:rsidP="00877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F6A6F" w14:textId="77777777" w:rsidR="008778F8" w:rsidRDefault="008778F8" w:rsidP="0087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82CD50" w14:textId="77777777" w:rsidR="008778F8" w:rsidRDefault="008778F8" w:rsidP="0087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8EBE38" w14:textId="77777777" w:rsidR="008778F8" w:rsidRPr="000476C1" w:rsidRDefault="008778F8" w:rsidP="008778F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4D243067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0061B2E4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3F1895A4" w14:textId="77777777" w:rsidR="008778F8" w:rsidRPr="000476C1" w:rsidRDefault="008778F8" w:rsidP="00877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2D3192FE" w14:textId="66914168" w:rsidR="008778F8" w:rsidRDefault="008778F8" w:rsidP="008778F8">
      <w:pPr>
        <w:rPr>
          <w:rFonts w:ascii="Times New Roman" w:hAnsi="Times New Roman" w:cs="Times New Roman"/>
          <w:sz w:val="24"/>
          <w:szCs w:val="24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240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54E0452" w14:textId="181B392B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2434772" w14:textId="4610193F" w:rsidR="00240AB8" w:rsidRPr="00240AB8" w:rsidRDefault="00240AB8" w:rsidP="00240AB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4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</w:p>
    <w:p w14:paraId="676CF6DE" w14:textId="5A47911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06961585" w14:textId="7777777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2D08AAF6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0936BCB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29B2F1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669CE0F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412ED7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52DBEA9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06F8229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854332D" w14:textId="09A68064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3982311" w14:textId="77777777" w:rsidR="008778F8" w:rsidRDefault="008778F8" w:rsidP="0021279C">
      <w:pPr>
        <w:rPr>
          <w:rFonts w:ascii="Times New Roman" w:hAnsi="Times New Roman" w:cs="Times New Roman"/>
          <w:sz w:val="24"/>
          <w:szCs w:val="24"/>
        </w:rPr>
      </w:pPr>
    </w:p>
    <w:p w14:paraId="305921A6" w14:textId="72A565CB" w:rsidR="008778F8" w:rsidRDefault="008778F8" w:rsidP="0021279C">
      <w:pPr>
        <w:rPr>
          <w:rFonts w:ascii="Times New Roman" w:hAnsi="Times New Roman" w:cs="Times New Roman"/>
          <w:sz w:val="24"/>
          <w:szCs w:val="24"/>
        </w:rPr>
      </w:pPr>
    </w:p>
    <w:p w14:paraId="4E3F09C4" w14:textId="77777777" w:rsidR="00240AB8" w:rsidRDefault="00240AB8" w:rsidP="0021279C">
      <w:pPr>
        <w:rPr>
          <w:rFonts w:ascii="Times New Roman" w:hAnsi="Times New Roman" w:cs="Times New Roman"/>
          <w:sz w:val="24"/>
          <w:szCs w:val="24"/>
        </w:rPr>
      </w:pPr>
    </w:p>
    <w:p w14:paraId="392A7705" w14:textId="3CAE9639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10C5E027" w14:textId="77777777" w:rsidR="00AE26AB" w:rsidRDefault="00AE26AB" w:rsidP="0021279C">
      <w:pPr>
        <w:rPr>
          <w:rFonts w:ascii="Times New Roman" w:hAnsi="Times New Roman" w:cs="Times New Roman"/>
          <w:sz w:val="24"/>
          <w:szCs w:val="24"/>
        </w:rPr>
      </w:pPr>
    </w:p>
    <w:p w14:paraId="64BAFD12" w14:textId="77777777" w:rsidR="0021279C" w:rsidRPr="001C684F" w:rsidRDefault="0021279C" w:rsidP="002127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1C684F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lastRenderedPageBreak/>
        <w:t>СОДЕРЖАНИЕ</w:t>
      </w:r>
    </w:p>
    <w:p w14:paraId="748B77EC" w14:textId="77777777" w:rsidR="0021279C" w:rsidRPr="001C684F" w:rsidRDefault="0021279C" w:rsidP="0021279C">
      <w:pPr>
        <w:rPr>
          <w:rFonts w:ascii="Times New Roman" w:eastAsia="Calibri" w:hAnsi="Times New Roman" w:cs="Times New Roman"/>
          <w:sz w:val="24"/>
          <w:szCs w:val="24"/>
        </w:rPr>
      </w:pPr>
    </w:p>
    <w:p w14:paraId="25849784" w14:textId="77777777" w:rsidR="0021279C" w:rsidRPr="001C684F" w:rsidRDefault="0021279C" w:rsidP="0021279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  </w:t>
      </w:r>
      <w:r w:rsidRPr="001C68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21279C" w:rsidRPr="001C684F" w14:paraId="332DBEA0" w14:textId="77777777" w:rsidTr="00A12BF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350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563" w14:textId="77777777" w:rsidR="0021279C" w:rsidRPr="001C684F" w:rsidRDefault="0021279C" w:rsidP="00A12BF4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470" w14:textId="03D540B4" w:rsidR="0021279C" w:rsidRPr="00614BD9" w:rsidRDefault="00614BD9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21279C" w:rsidRPr="001C684F" w14:paraId="540A24F2" w14:textId="77777777" w:rsidTr="00A12BF4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3F7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4C0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3B5" w14:textId="0D4DA3A7" w:rsidR="0021279C" w:rsidRPr="009003B3" w:rsidRDefault="00614BD9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21279C" w:rsidRPr="001C684F" w14:paraId="6DD9C3A1" w14:textId="77777777" w:rsidTr="00A12BF4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89D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DA91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A3C0" w14:textId="7F4000E1" w:rsidR="0021279C" w:rsidRPr="009003B3" w:rsidRDefault="0021279C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614BD9">
              <w:rPr>
                <w:rFonts w:eastAsia="Calibri"/>
                <w:b/>
                <w:sz w:val="24"/>
                <w:szCs w:val="24"/>
              </w:rPr>
              <w:t>1</w:t>
            </w:r>
          </w:p>
        </w:tc>
      </w:tr>
      <w:tr w:rsidR="0021279C" w:rsidRPr="001C684F" w14:paraId="1C34D283" w14:textId="77777777" w:rsidTr="00A12BF4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13F" w14:textId="77777777" w:rsidR="0021279C" w:rsidRPr="001C684F" w:rsidRDefault="0021279C" w:rsidP="00A12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1C684F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E2B" w14:textId="77777777" w:rsidR="0021279C" w:rsidRPr="001C684F" w:rsidRDefault="0021279C" w:rsidP="00A12B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84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11E" w14:textId="1151A45F" w:rsidR="0021279C" w:rsidRPr="009003B3" w:rsidRDefault="0021279C" w:rsidP="00A12BF4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614BD9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</w:tbl>
    <w:p w14:paraId="4C795D0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6F3930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95BCB6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1963AA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B550085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701BEB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8FE4880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E301E0F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6FDEAD5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626CEDC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9DAB3D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63180B0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422D473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073D2AEE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0A49632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522DCAC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35788A87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6C6720ED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B6713A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C6A4C6E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2502F27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7D1CF5FA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5B1578D8" w14:textId="3227F720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42404EC8" w14:textId="77777777" w:rsidR="007A47BA" w:rsidRDefault="007A47BA" w:rsidP="0021279C">
      <w:pPr>
        <w:rPr>
          <w:rFonts w:ascii="Times New Roman" w:hAnsi="Times New Roman" w:cs="Times New Roman"/>
          <w:sz w:val="24"/>
          <w:szCs w:val="24"/>
        </w:rPr>
      </w:pPr>
    </w:p>
    <w:p w14:paraId="61C9EE94" w14:textId="77777777" w:rsidR="0021279C" w:rsidRDefault="0021279C" w:rsidP="0021279C">
      <w:pPr>
        <w:rPr>
          <w:rFonts w:ascii="Times New Roman" w:hAnsi="Times New Roman" w:cs="Times New Roman"/>
          <w:sz w:val="24"/>
          <w:szCs w:val="24"/>
        </w:rPr>
      </w:pPr>
    </w:p>
    <w:p w14:paraId="1AD28420" w14:textId="77777777" w:rsidR="0021279C" w:rsidRDefault="0021279C" w:rsidP="0021279C">
      <w:pPr>
        <w:numPr>
          <w:ilvl w:val="0"/>
          <w:numId w:val="2"/>
        </w:num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1C684F">
        <w:rPr>
          <w:rFonts w:ascii="Times New Roman" w:eastAsia="Calibri" w:hAnsi="Times New Roman" w:cs="Times New Roman"/>
          <w:b/>
          <w:sz w:val="24"/>
          <w:szCs w:val="24"/>
        </w:rPr>
        <w:t>ПРОГРАММЫ УЧЕБНОЙ ДИСЦИПЛИНЫ</w:t>
      </w:r>
    </w:p>
    <w:p w14:paraId="192389BB" w14:textId="3BCF9843" w:rsidR="0021279C" w:rsidRDefault="005A6DD9" w:rsidP="0021279C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14:paraId="03679711" w14:textId="77777777" w:rsidR="0021279C" w:rsidRDefault="0021279C" w:rsidP="0021279C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5C1F09" w14:textId="6FD8FDA5" w:rsidR="0021279C" w:rsidRDefault="0021279C" w:rsidP="002127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17C9F557" w14:textId="405E46A1" w:rsidR="007073AF" w:rsidRDefault="0021279C" w:rsidP="007073A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7073AF"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рограмма учебной дисциплины является частью основной профессиональной образовательной программы в соответствии с ФГОС по профессии СПО 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.01.03 «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Делопроизводитель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, входящей в состав укрупненной группы специальностей 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.00.00 «</w:t>
      </w:r>
      <w:r w:rsidR="007073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археология</w:t>
      </w:r>
      <w:r w:rsidRPr="002127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279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25C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BC860AE" w14:textId="77777777" w:rsidR="00525C11" w:rsidRPr="00525C11" w:rsidRDefault="00525C11" w:rsidP="007073A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79534" w14:textId="5795B5F0" w:rsidR="0021279C" w:rsidRDefault="0021279C" w:rsidP="0021279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</w:t>
      </w:r>
    </w:p>
    <w:p w14:paraId="25719254" w14:textId="4EE542D4" w:rsidR="009B2778" w:rsidRPr="00525C11" w:rsidRDefault="007073AF" w:rsidP="009B277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>исциплина «Физическая культура</w:t>
      </w:r>
      <w:r w:rsidR="008778F8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 xml:space="preserve">» входит в </w:t>
      </w:r>
      <w:r w:rsidR="008778F8">
        <w:rPr>
          <w:rFonts w:ascii="Times New Roman" w:eastAsia="Calibri" w:hAnsi="Times New Roman" w:cs="Times New Roman"/>
          <w:sz w:val="24"/>
          <w:szCs w:val="24"/>
        </w:rPr>
        <w:t>социально-гуманитарный</w:t>
      </w:r>
      <w:r w:rsidR="009B2778" w:rsidRPr="009B2778">
        <w:rPr>
          <w:rFonts w:ascii="Times New Roman" w:eastAsia="Calibri" w:hAnsi="Times New Roman" w:cs="Times New Roman"/>
          <w:sz w:val="24"/>
          <w:szCs w:val="24"/>
        </w:rPr>
        <w:t xml:space="preserve"> цикл как профессиональная дисциплина</w:t>
      </w:r>
      <w:r w:rsidR="00525C11" w:rsidRPr="00525C11">
        <w:rPr>
          <w:rFonts w:ascii="Times New Roman" w:eastAsia="Calibri" w:hAnsi="Times New Roman" w:cs="Times New Roman"/>
          <w:sz w:val="24"/>
          <w:szCs w:val="24"/>
        </w:rPr>
        <w:t>,</w:t>
      </w:r>
      <w:r w:rsidR="00525C11">
        <w:rPr>
          <w:rFonts w:ascii="Times New Roman" w:eastAsia="Calibri" w:hAnsi="Times New Roman" w:cs="Times New Roman"/>
          <w:sz w:val="24"/>
          <w:szCs w:val="24"/>
        </w:rPr>
        <w:t xml:space="preserve"> факультативного курса.</w:t>
      </w:r>
    </w:p>
    <w:p w14:paraId="57CA38BB" w14:textId="267665EB" w:rsidR="009B2778" w:rsidRPr="00AE26AB" w:rsidRDefault="009B2778" w:rsidP="009B277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Результаты освоения учебной дисциплины</w:t>
      </w:r>
    </w:p>
    <w:p w14:paraId="1CB2652B" w14:textId="77777777" w:rsidR="007073AF" w:rsidRPr="008C05BB" w:rsidRDefault="007073AF" w:rsidP="00707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02DFE83C" w14:textId="77777777" w:rsid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DCEF75" w14:textId="77777777" w:rsidR="007073AF" w:rsidRPr="008C05BB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55B288EB" w14:textId="77777777" w:rsidR="007073AF" w:rsidRPr="007073AF" w:rsidRDefault="007073AF" w:rsidP="007073A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073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14:paraId="3D3B75C4" w14:textId="77777777" w:rsidR="007073AF" w:rsidRP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073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основы здорового образа жизни.</w:t>
      </w:r>
    </w:p>
    <w:p w14:paraId="7EA68F4C" w14:textId="77777777" w:rsidR="007073AF" w:rsidRDefault="007073AF" w:rsidP="00707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3145BC6F" w14:textId="15F9E457" w:rsidR="007073AF" w:rsidRDefault="007073AF" w:rsidP="009B2778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7073A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4F133E28" w14:textId="0AC95E94" w:rsidR="00A973E6" w:rsidRPr="00A973E6" w:rsidRDefault="00A973E6" w:rsidP="00525C11">
      <w:pPr>
        <w:rPr>
          <w:b/>
          <w:bCs/>
          <w:color w:val="000000"/>
          <w:sz w:val="27"/>
          <w:szCs w:val="27"/>
        </w:rPr>
      </w:pP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Формирование общих компетенций согласно ФГОС СПО</w:t>
      </w:r>
      <w:r w:rsidRPr="00AD1C21">
        <w:rPr>
          <w:b/>
          <w:bCs/>
          <w:color w:val="000000"/>
          <w:sz w:val="27"/>
          <w:szCs w:val="27"/>
        </w:rPr>
        <w:t xml:space="preserve">. </w:t>
      </w:r>
    </w:p>
    <w:p w14:paraId="7AD7AFA7" w14:textId="2689A9D9" w:rsidR="00525C11" w:rsidRDefault="00525C11" w:rsidP="00525C1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8778F8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 и служащих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</w:t>
      </w:r>
      <w:r w:rsidR="008778F8">
        <w:rPr>
          <w:rFonts w:ascii="Times New Roman" w:hAnsi="Times New Roman" w:cs="Times New Roman"/>
          <w:color w:val="000000"/>
          <w:sz w:val="24"/>
          <w:szCs w:val="24"/>
        </w:rPr>
        <w:t>ППКРС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FBE89DB" w14:textId="77777777" w:rsidR="00525C11" w:rsidRDefault="00525C11" w:rsidP="007073A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9498"/>
      </w:tblGrid>
      <w:tr w:rsidR="00526867" w:rsidRPr="00361DD5" w14:paraId="6D1BB4B0" w14:textId="77777777" w:rsidTr="00525C11">
        <w:tc>
          <w:tcPr>
            <w:tcW w:w="411" w:type="pct"/>
          </w:tcPr>
          <w:p w14:paraId="0F4969B5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589" w:type="pct"/>
            <w:vAlign w:val="center"/>
          </w:tcPr>
          <w:p w14:paraId="0E68FF6D" w14:textId="2E57F85F" w:rsidR="00526867" w:rsidRPr="00361DD5" w:rsidRDefault="00526867" w:rsidP="00526867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приём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первичную обработку и регистрацию поступающей корреспонденции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использованием автоматизированных систем</w:t>
            </w:r>
          </w:p>
        </w:tc>
      </w:tr>
      <w:tr w:rsidR="00526867" w:rsidRPr="00361DD5" w14:paraId="491A5729" w14:textId="77777777" w:rsidTr="00525C11">
        <w:tc>
          <w:tcPr>
            <w:tcW w:w="411" w:type="pct"/>
          </w:tcPr>
          <w:p w14:paraId="5AEFB7B3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589" w:type="pct"/>
            <w:vAlign w:val="center"/>
          </w:tcPr>
          <w:p w14:paraId="3967404B" w14:textId="7FE01698" w:rsidR="00526867" w:rsidRPr="00361DD5" w:rsidRDefault="00526867" w:rsidP="00526867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Передавать документы на исполнение в подразделения с учётом резолюции руководителей организации</w:t>
            </w:r>
          </w:p>
        </w:tc>
      </w:tr>
      <w:tr w:rsidR="00526867" w:rsidRPr="00361DD5" w14:paraId="2A286F3C" w14:textId="77777777" w:rsidTr="00525C11">
        <w:tc>
          <w:tcPr>
            <w:tcW w:w="411" w:type="pct"/>
          </w:tcPr>
          <w:p w14:paraId="128E988A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589" w:type="pct"/>
            <w:vAlign w:val="center"/>
          </w:tcPr>
          <w:p w14:paraId="52CFCD5D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контроль исполнения документов в организации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</w:t>
            </w:r>
          </w:p>
          <w:p w14:paraId="037E950B" w14:textId="09064447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использованием автоматизированных систем</w:t>
            </w:r>
          </w:p>
        </w:tc>
      </w:tr>
      <w:tr w:rsidR="00526867" w:rsidRPr="00361DD5" w14:paraId="77AA299F" w14:textId="77777777" w:rsidTr="00525C11">
        <w:tc>
          <w:tcPr>
            <w:tcW w:w="411" w:type="pct"/>
          </w:tcPr>
          <w:p w14:paraId="6C401906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589" w:type="pct"/>
            <w:vAlign w:val="center"/>
          </w:tcPr>
          <w:p w14:paraId="507602F3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C05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Вести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базы данных документов организации и справочно-информационную работу по </w:t>
            </w:r>
          </w:p>
          <w:p w14:paraId="720CFF47" w14:textId="5A5C1618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ним</w:t>
            </w:r>
          </w:p>
        </w:tc>
      </w:tr>
      <w:tr w:rsidR="00526867" w:rsidRPr="008C05BB" w14:paraId="0D9350DC" w14:textId="77777777" w:rsidTr="00525C11">
        <w:tc>
          <w:tcPr>
            <w:tcW w:w="411" w:type="pct"/>
          </w:tcPr>
          <w:p w14:paraId="560BA914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9" w:type="pct"/>
            <w:vAlign w:val="center"/>
          </w:tcPr>
          <w:p w14:paraId="19C86D30" w14:textId="77777777" w:rsidR="00526867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обработку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регистрацию и отправку исходящей документации адресатам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</w:t>
            </w:r>
          </w:p>
          <w:p w14:paraId="186248E6" w14:textId="39119571" w:rsidR="00526867" w:rsidRPr="008C05BB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том числе с использованием автоматизированных систем</w:t>
            </w:r>
          </w:p>
        </w:tc>
      </w:tr>
      <w:tr w:rsidR="00526867" w:rsidRPr="008C05BB" w14:paraId="22DF04E1" w14:textId="77777777" w:rsidTr="00525C11">
        <w:tc>
          <w:tcPr>
            <w:tcW w:w="411" w:type="pct"/>
          </w:tcPr>
          <w:p w14:paraId="6791CF54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89" w:type="pct"/>
            <w:vAlign w:val="center"/>
          </w:tcPr>
          <w:p w14:paraId="5FCBA753" w14:textId="729EE312" w:rsidR="00526867" w:rsidRPr="008C05BB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составление и оформление служебных документов на основе требований современных нормативных правовых актов</w:t>
            </w:r>
          </w:p>
        </w:tc>
      </w:tr>
      <w:tr w:rsidR="00526867" w:rsidRPr="00361DD5" w14:paraId="57CC75CB" w14:textId="77777777" w:rsidTr="00525C11">
        <w:tc>
          <w:tcPr>
            <w:tcW w:w="411" w:type="pct"/>
          </w:tcPr>
          <w:p w14:paraId="38DEDE4B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589" w:type="pct"/>
            <w:vAlign w:val="center"/>
          </w:tcPr>
          <w:p w14:paraId="5902B451" w14:textId="547A0D45" w:rsidR="00526867" w:rsidRPr="00361DD5" w:rsidRDefault="00526867" w:rsidP="00526867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разработку и ведение номенклатуры дел структурного подразделения</w:t>
            </w:r>
          </w:p>
        </w:tc>
      </w:tr>
      <w:tr w:rsidR="00526867" w:rsidRPr="00361DD5" w14:paraId="1BE2197D" w14:textId="77777777" w:rsidTr="00525C11">
        <w:tc>
          <w:tcPr>
            <w:tcW w:w="411" w:type="pct"/>
            <w:hideMark/>
          </w:tcPr>
          <w:p w14:paraId="59CFDBF0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589" w:type="pct"/>
            <w:vAlign w:val="center"/>
          </w:tcPr>
          <w:p w14:paraId="1635754F" w14:textId="695BE0E9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</w:t>
            </w:r>
          </w:p>
        </w:tc>
      </w:tr>
      <w:tr w:rsidR="00526867" w:rsidRPr="00361DD5" w14:paraId="42597235" w14:textId="77777777" w:rsidTr="00525C11">
        <w:tc>
          <w:tcPr>
            <w:tcW w:w="411" w:type="pct"/>
            <w:hideMark/>
          </w:tcPr>
          <w:p w14:paraId="4BF89651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</w:p>
        </w:tc>
        <w:tc>
          <w:tcPr>
            <w:tcW w:w="4589" w:type="pct"/>
            <w:vAlign w:val="center"/>
          </w:tcPr>
          <w:p w14:paraId="1AAB8D53" w14:textId="04D04A7A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 и использование дел (документов)</w:t>
            </w:r>
          </w:p>
        </w:tc>
      </w:tr>
      <w:tr w:rsidR="00526867" w:rsidRPr="00361DD5" w14:paraId="0CD70D38" w14:textId="77777777" w:rsidTr="00525C11">
        <w:tc>
          <w:tcPr>
            <w:tcW w:w="411" w:type="pct"/>
            <w:hideMark/>
          </w:tcPr>
          <w:p w14:paraId="7C7F38E9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589" w:type="pct"/>
            <w:vAlign w:val="center"/>
          </w:tcPr>
          <w:p w14:paraId="37B744CC" w14:textId="45C5D92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отбор документов на хранение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уничтожение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 работу экспертной комиссии</w:t>
            </w:r>
          </w:p>
        </w:tc>
      </w:tr>
      <w:tr w:rsidR="00526867" w:rsidRPr="00361DD5" w14:paraId="281960A8" w14:textId="77777777" w:rsidTr="00525C11">
        <w:tc>
          <w:tcPr>
            <w:tcW w:w="411" w:type="pct"/>
          </w:tcPr>
          <w:p w14:paraId="3122DF48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2.5 </w:t>
            </w:r>
          </w:p>
        </w:tc>
        <w:tc>
          <w:tcPr>
            <w:tcW w:w="4589" w:type="pct"/>
            <w:vAlign w:val="center"/>
          </w:tcPr>
          <w:p w14:paraId="21DCA101" w14:textId="522874CC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</w:tr>
      <w:tr w:rsidR="00526867" w:rsidRPr="00361DD5" w14:paraId="41C5F05D" w14:textId="77777777" w:rsidTr="00525C11">
        <w:tc>
          <w:tcPr>
            <w:tcW w:w="411" w:type="pct"/>
          </w:tcPr>
          <w:p w14:paraId="709DD6D5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589" w:type="pct"/>
            <w:vAlign w:val="center"/>
          </w:tcPr>
          <w:p w14:paraId="7247A65B" w14:textId="7515A8D2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</w:t>
            </w:r>
          </w:p>
        </w:tc>
      </w:tr>
      <w:tr w:rsidR="00526867" w:rsidRPr="00361DD5" w14:paraId="376589C9" w14:textId="77777777" w:rsidTr="00151E6D">
        <w:trPr>
          <w:trHeight w:val="673"/>
        </w:trPr>
        <w:tc>
          <w:tcPr>
            <w:tcW w:w="411" w:type="pct"/>
            <w:hideMark/>
          </w:tcPr>
          <w:p w14:paraId="2D1178CC" w14:textId="77777777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ОК 4. </w:t>
            </w:r>
          </w:p>
        </w:tc>
        <w:tc>
          <w:tcPr>
            <w:tcW w:w="4589" w:type="pct"/>
          </w:tcPr>
          <w:p w14:paraId="1253E42F" w14:textId="779C1C02" w:rsidR="00526867" w:rsidRPr="00361DD5" w:rsidRDefault="00526867" w:rsidP="00526867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26867" w:rsidRPr="00361DD5" w14:paraId="0D6A1251" w14:textId="77777777" w:rsidTr="00151E6D">
        <w:trPr>
          <w:trHeight w:val="673"/>
        </w:trPr>
        <w:tc>
          <w:tcPr>
            <w:tcW w:w="411" w:type="pct"/>
          </w:tcPr>
          <w:p w14:paraId="4855A668" w14:textId="348B5240" w:rsidR="00526867" w:rsidRPr="00361DD5" w:rsidRDefault="00526867" w:rsidP="00526867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ОК 8.</w:t>
            </w:r>
          </w:p>
        </w:tc>
        <w:tc>
          <w:tcPr>
            <w:tcW w:w="4589" w:type="pct"/>
          </w:tcPr>
          <w:p w14:paraId="18DDBB60" w14:textId="7BEA2FC7" w:rsidR="00526867" w:rsidRPr="005B2233" w:rsidRDefault="00526867" w:rsidP="00526867">
            <w:pPr>
              <w:suppressAutoHyphens/>
              <w:spacing w:after="0" w:line="276" w:lineRule="auto"/>
              <w:ind w:right="-143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</w:t>
            </w:r>
            <w:r w:rsidRPr="00531C7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подготовленности</w:t>
            </w:r>
          </w:p>
        </w:tc>
      </w:tr>
    </w:tbl>
    <w:p w14:paraId="3DEB8607" w14:textId="77777777" w:rsidR="00AE26AB" w:rsidRDefault="00AE26AB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2D18C3" w14:textId="15D30A54" w:rsidR="00AA1F8D" w:rsidRPr="006E1F76" w:rsidRDefault="00AA1F8D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7A4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Количество часов на освоение программы учебной дисциплины:</w:t>
      </w:r>
    </w:p>
    <w:p w14:paraId="341BD625" w14:textId="77777777" w:rsidR="00AA1F8D" w:rsidRPr="006E1F76" w:rsidRDefault="00AA1F8D" w:rsidP="00AA1F8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3090"/>
      </w:tblGrid>
      <w:tr w:rsidR="00AA1F8D" w:rsidRPr="006E1F76" w14:paraId="3F161006" w14:textId="77777777" w:rsidTr="005152C6">
        <w:tc>
          <w:tcPr>
            <w:tcW w:w="6941" w:type="dxa"/>
          </w:tcPr>
          <w:p w14:paraId="2AF31319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090" w:type="dxa"/>
          </w:tcPr>
          <w:p w14:paraId="4A306EC3" w14:textId="77777777" w:rsidR="00AA1F8D" w:rsidRPr="006E1F76" w:rsidRDefault="00AA1F8D" w:rsidP="00A12BF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A1F8D" w:rsidRPr="006E1F76" w14:paraId="5B040ADE" w14:textId="77777777" w:rsidTr="005152C6">
        <w:tc>
          <w:tcPr>
            <w:tcW w:w="6941" w:type="dxa"/>
          </w:tcPr>
          <w:p w14:paraId="4C718035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3090" w:type="dxa"/>
          </w:tcPr>
          <w:p w14:paraId="39505CC7" w14:textId="3257078F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045ED061" w14:textId="77777777" w:rsidTr="005152C6">
        <w:tc>
          <w:tcPr>
            <w:tcW w:w="6941" w:type="dxa"/>
          </w:tcPr>
          <w:p w14:paraId="4521D8EA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090" w:type="dxa"/>
          </w:tcPr>
          <w:p w14:paraId="3E8B62EC" w14:textId="019E8C9A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1F8D" w:rsidRPr="006E1F76" w14:paraId="6B26283A" w14:textId="77777777" w:rsidTr="005152C6">
        <w:tc>
          <w:tcPr>
            <w:tcW w:w="6941" w:type="dxa"/>
          </w:tcPr>
          <w:p w14:paraId="446CC825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090" w:type="dxa"/>
          </w:tcPr>
          <w:p w14:paraId="1C47020B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F8D" w:rsidRPr="006E1F76" w14:paraId="7772CCFF" w14:textId="77777777" w:rsidTr="005152C6">
        <w:tc>
          <w:tcPr>
            <w:tcW w:w="6941" w:type="dxa"/>
          </w:tcPr>
          <w:p w14:paraId="31E216CF" w14:textId="77777777" w:rsidR="00AA1F8D" w:rsidRPr="006E1F76" w:rsidRDefault="00AA1F8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3090" w:type="dxa"/>
          </w:tcPr>
          <w:p w14:paraId="4991BFAB" w14:textId="3CBC77A7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152C6" w:rsidRPr="006E1F76" w14:paraId="2C679387" w14:textId="77777777" w:rsidTr="005152C6">
        <w:tc>
          <w:tcPr>
            <w:tcW w:w="6941" w:type="dxa"/>
          </w:tcPr>
          <w:p w14:paraId="7F8937EE" w14:textId="1E76749A" w:rsidR="005152C6" w:rsidRPr="006E1F76" w:rsidRDefault="005152C6" w:rsidP="0051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4E339853" w14:textId="78D22B4F" w:rsidR="005152C6" w:rsidRDefault="005152C6" w:rsidP="005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AA1F8D" w:rsidRPr="006E1F76" w14:paraId="5051E116" w14:textId="77777777" w:rsidTr="005152C6">
        <w:tc>
          <w:tcPr>
            <w:tcW w:w="6941" w:type="dxa"/>
          </w:tcPr>
          <w:p w14:paraId="0A2F5697" w14:textId="4C11FC74" w:rsidR="00AA1F8D" w:rsidRPr="006E1F76" w:rsidRDefault="00A973E6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AA1F8D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090" w:type="dxa"/>
          </w:tcPr>
          <w:p w14:paraId="55198D63" w14:textId="1C7CC1A4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152C6" w:rsidRPr="006E1F76" w14:paraId="02C2FD44" w14:textId="77777777" w:rsidTr="005152C6">
        <w:tc>
          <w:tcPr>
            <w:tcW w:w="6941" w:type="dxa"/>
          </w:tcPr>
          <w:p w14:paraId="21DC8503" w14:textId="60C9953A" w:rsidR="005152C6" w:rsidRDefault="005152C6" w:rsidP="00515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090" w:type="dxa"/>
          </w:tcPr>
          <w:p w14:paraId="23E77D69" w14:textId="3346C581" w:rsidR="005152C6" w:rsidRDefault="005152C6" w:rsidP="005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526867" w:rsidRPr="006E1F76" w14:paraId="0101A069" w14:textId="77777777" w:rsidTr="005152C6">
        <w:tc>
          <w:tcPr>
            <w:tcW w:w="6941" w:type="dxa"/>
          </w:tcPr>
          <w:p w14:paraId="5A11B0B5" w14:textId="52F81DF9" w:rsidR="00526867" w:rsidRDefault="00526867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090" w:type="dxa"/>
          </w:tcPr>
          <w:p w14:paraId="73B4FAAC" w14:textId="66CD595C" w:rsidR="00526867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14:paraId="7034E5D3" w14:textId="77777777" w:rsidR="00AA1F8D" w:rsidRPr="006E1F76" w:rsidRDefault="00AA1F8D" w:rsidP="00AA1F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61D1E1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1BBD72E4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ED599D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2593AC23" w14:textId="77777777" w:rsidR="00AA1F8D" w:rsidRPr="006E1F76" w:rsidRDefault="00AA1F8D" w:rsidP="00AA1F8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5"/>
        <w:gridCol w:w="1701"/>
        <w:gridCol w:w="1701"/>
      </w:tblGrid>
      <w:tr w:rsidR="00AA1F8D" w:rsidRPr="006E1F76" w14:paraId="33060E9E" w14:textId="77777777" w:rsidTr="00A12BF4">
        <w:trPr>
          <w:trHeight w:val="460"/>
        </w:trPr>
        <w:tc>
          <w:tcPr>
            <w:tcW w:w="6655" w:type="dxa"/>
          </w:tcPr>
          <w:p w14:paraId="2D3F74DC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402" w:type="dxa"/>
            <w:gridSpan w:val="2"/>
          </w:tcPr>
          <w:p w14:paraId="7672F3F6" w14:textId="77777777" w:rsidR="00AA1F8D" w:rsidRPr="006E1F76" w:rsidRDefault="00AA1F8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A1F8D" w:rsidRPr="006E1F76" w14:paraId="34690AD3" w14:textId="77777777" w:rsidTr="00A12BF4">
        <w:trPr>
          <w:trHeight w:val="285"/>
        </w:trPr>
        <w:tc>
          <w:tcPr>
            <w:tcW w:w="6655" w:type="dxa"/>
          </w:tcPr>
          <w:p w14:paraId="0A6B8CC2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3402" w:type="dxa"/>
            <w:gridSpan w:val="2"/>
          </w:tcPr>
          <w:p w14:paraId="5B039B48" w14:textId="0C3012D9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2F09D310" w14:textId="77777777" w:rsidTr="00A12BF4">
        <w:trPr>
          <w:trHeight w:val="285"/>
        </w:trPr>
        <w:tc>
          <w:tcPr>
            <w:tcW w:w="6655" w:type="dxa"/>
          </w:tcPr>
          <w:p w14:paraId="3CD1092F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3402" w:type="dxa"/>
            <w:gridSpan w:val="2"/>
          </w:tcPr>
          <w:p w14:paraId="3A5A2352" w14:textId="574DB35F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A1F8D" w:rsidRPr="006E1F76" w14:paraId="65C3A443" w14:textId="77777777" w:rsidTr="00A12BF4">
        <w:tc>
          <w:tcPr>
            <w:tcW w:w="6655" w:type="dxa"/>
          </w:tcPr>
          <w:p w14:paraId="26F2D139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3402" w:type="dxa"/>
            <w:gridSpan w:val="2"/>
          </w:tcPr>
          <w:p w14:paraId="4C514B54" w14:textId="1BDABE03" w:rsidR="00AA1F8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AA1F8D" w:rsidRPr="006E1F76" w14:paraId="17E1625F" w14:textId="77777777" w:rsidTr="00A12BF4">
        <w:tc>
          <w:tcPr>
            <w:tcW w:w="6655" w:type="dxa"/>
          </w:tcPr>
          <w:p w14:paraId="1D819AE0" w14:textId="77777777" w:rsidR="00AA1F8D" w:rsidRPr="006E1F76" w:rsidRDefault="00AA1F8D" w:rsidP="00A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3402" w:type="dxa"/>
            <w:gridSpan w:val="2"/>
          </w:tcPr>
          <w:p w14:paraId="101F3282" w14:textId="1F5818B9" w:rsidR="00AA1F8D" w:rsidRPr="00526867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26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526867" w:rsidRPr="006E1F76" w14:paraId="0C043DA2" w14:textId="77777777" w:rsidTr="00B6227A">
        <w:tc>
          <w:tcPr>
            <w:tcW w:w="6655" w:type="dxa"/>
          </w:tcPr>
          <w:p w14:paraId="044E73A2" w14:textId="56129C21" w:rsidR="00526867" w:rsidRPr="006E1F76" w:rsidRDefault="00526867" w:rsidP="00526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402" w:type="dxa"/>
            <w:gridSpan w:val="2"/>
          </w:tcPr>
          <w:p w14:paraId="50B6B32A" w14:textId="22FC7788" w:rsidR="00526867" w:rsidRDefault="00526867" w:rsidP="00526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7754D" w:rsidRPr="006E1F76" w14:paraId="6D48834E" w14:textId="77777777" w:rsidTr="0087754D">
        <w:tc>
          <w:tcPr>
            <w:tcW w:w="6655" w:type="dxa"/>
            <w:vMerge w:val="restart"/>
          </w:tcPr>
          <w:p w14:paraId="3C879261" w14:textId="2151BFF7" w:rsidR="0087754D" w:rsidRPr="006E1F76" w:rsidRDefault="0087754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</w:t>
            </w:r>
            <w:r w:rsidR="000D47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701" w:type="dxa"/>
          </w:tcPr>
          <w:p w14:paraId="38077219" w14:textId="04987EC5" w:rsidR="0087754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  <w:p w14:paraId="10B10147" w14:textId="77777777" w:rsidR="0087754D" w:rsidRPr="006E1F76" w:rsidRDefault="0087754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</w:tcPr>
          <w:p w14:paraId="64DE0191" w14:textId="6EA5114C" w:rsidR="0087754D" w:rsidRPr="006E1F76" w:rsidRDefault="00526867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  <w:p w14:paraId="5AB50332" w14:textId="33EEFD81" w:rsidR="0087754D" w:rsidRPr="006E1F76" w:rsidRDefault="0087754D" w:rsidP="00A1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87754D" w:rsidRPr="006E1F76" w14:paraId="162A98C8" w14:textId="77777777" w:rsidTr="0087754D">
        <w:tc>
          <w:tcPr>
            <w:tcW w:w="6655" w:type="dxa"/>
            <w:vMerge/>
          </w:tcPr>
          <w:p w14:paraId="11E247FE" w14:textId="77777777" w:rsidR="0087754D" w:rsidRPr="006E1F76" w:rsidRDefault="0087754D" w:rsidP="00A12B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0F08A1B" w14:textId="43BA3D7E" w:rsidR="0087754D" w:rsidRPr="006E1F76" w:rsidRDefault="00526867" w:rsidP="00A12B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14:paraId="684ABC67" w14:textId="24A3CCE6" w:rsidR="0087754D" w:rsidRPr="006E1F76" w:rsidRDefault="00526867" w:rsidP="00A12B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AE26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0EA1D37F" w14:textId="13F98EB4" w:rsidR="00AA1F8D" w:rsidRDefault="00AA1F8D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4548C" w14:textId="3D8C71CD" w:rsidR="00AA1F8D" w:rsidRDefault="00AA1F8D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00464A" w14:textId="77777777" w:rsidR="00A12BF4" w:rsidRDefault="00A12BF4" w:rsidP="009B27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2BF4" w:rsidSect="00A12BF4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1C21CFEA" w14:textId="296AF234" w:rsidR="00A12BF4" w:rsidRPr="00A12BF4" w:rsidRDefault="00A12BF4" w:rsidP="00A12BF4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«Физическая культура».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709"/>
        <w:gridCol w:w="9335"/>
        <w:gridCol w:w="1559"/>
        <w:gridCol w:w="1560"/>
      </w:tblGrid>
      <w:tr w:rsidR="005152C6" w:rsidRPr="00A12BF4" w14:paraId="56EE6549" w14:textId="77777777" w:rsidTr="005152C6">
        <w:trPr>
          <w:trHeight w:val="326"/>
        </w:trPr>
        <w:tc>
          <w:tcPr>
            <w:tcW w:w="2709" w:type="dxa"/>
          </w:tcPr>
          <w:p w14:paraId="0C70AF59" w14:textId="77777777" w:rsidR="005152C6" w:rsidRPr="00C37FBA" w:rsidRDefault="005152C6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14:paraId="5A0396C6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9335" w:type="dxa"/>
          </w:tcPr>
          <w:p w14:paraId="56BC064A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C95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 работ</w:t>
            </w:r>
            <w:r w:rsidRPr="00C95C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самостоятельных работ обучающихся</w:t>
            </w:r>
          </w:p>
        </w:tc>
        <w:tc>
          <w:tcPr>
            <w:tcW w:w="1559" w:type="dxa"/>
          </w:tcPr>
          <w:p w14:paraId="064A15E2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560" w:type="dxa"/>
          </w:tcPr>
          <w:p w14:paraId="63364023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 w:rsidRPr="00C37F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5152C6" w:rsidRPr="00A12BF4" w14:paraId="48EFECE9" w14:textId="77777777" w:rsidTr="005152C6">
        <w:tc>
          <w:tcPr>
            <w:tcW w:w="2709" w:type="dxa"/>
          </w:tcPr>
          <w:p w14:paraId="12B08D32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35" w:type="dxa"/>
          </w:tcPr>
          <w:p w14:paraId="1A256B51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892C616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21C614A8" w14:textId="77777777" w:rsidR="005152C6" w:rsidRPr="00A12BF4" w:rsidRDefault="005152C6" w:rsidP="00E83F4B">
            <w:pPr>
              <w:keepNext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152C6" w:rsidRPr="00A12BF4" w14:paraId="043E62D3" w14:textId="77777777" w:rsidTr="005152C6">
        <w:trPr>
          <w:trHeight w:val="341"/>
        </w:trPr>
        <w:tc>
          <w:tcPr>
            <w:tcW w:w="15163" w:type="dxa"/>
            <w:gridSpan w:val="4"/>
          </w:tcPr>
          <w:p w14:paraId="32574AF5" w14:textId="77777777" w:rsidR="005152C6" w:rsidRPr="00D5539F" w:rsidRDefault="005152C6" w:rsidP="00526867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 курс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3 семестр (16 часов)</w:t>
            </w:r>
          </w:p>
        </w:tc>
      </w:tr>
      <w:tr w:rsidR="005152C6" w:rsidRPr="00A12BF4" w14:paraId="3BD549BF" w14:textId="77777777" w:rsidTr="005152C6">
        <w:trPr>
          <w:trHeight w:val="341"/>
        </w:trPr>
        <w:tc>
          <w:tcPr>
            <w:tcW w:w="13603" w:type="dxa"/>
            <w:gridSpan w:val="3"/>
          </w:tcPr>
          <w:p w14:paraId="376078FE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 Научно-методические основы формирования физической культуры личности</w:t>
            </w:r>
          </w:p>
        </w:tc>
        <w:tc>
          <w:tcPr>
            <w:tcW w:w="1560" w:type="dxa"/>
          </w:tcPr>
          <w:p w14:paraId="0B0E73A8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1</w:t>
            </w:r>
          </w:p>
        </w:tc>
      </w:tr>
      <w:tr w:rsidR="005152C6" w:rsidRPr="00A12BF4" w14:paraId="42F7CAAE" w14:textId="77777777" w:rsidTr="005152C6">
        <w:trPr>
          <w:trHeight w:val="490"/>
        </w:trPr>
        <w:tc>
          <w:tcPr>
            <w:tcW w:w="2709" w:type="dxa"/>
            <w:vMerge w:val="restart"/>
          </w:tcPr>
          <w:p w14:paraId="007AF70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Научно-методические основы формирования физической культуры личности.</w:t>
            </w:r>
          </w:p>
        </w:tc>
        <w:tc>
          <w:tcPr>
            <w:tcW w:w="9335" w:type="dxa"/>
          </w:tcPr>
          <w:p w14:paraId="0863D52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78F544E8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4617AC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5152C6" w:rsidRPr="00A12BF4" w14:paraId="3E112433" w14:textId="77777777" w:rsidTr="005152C6">
        <w:trPr>
          <w:trHeight w:val="284"/>
        </w:trPr>
        <w:tc>
          <w:tcPr>
            <w:tcW w:w="2709" w:type="dxa"/>
            <w:vMerge/>
          </w:tcPr>
          <w:p w14:paraId="3727445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</w:tcPr>
          <w:p w14:paraId="787569E3" w14:textId="3BD628E5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Практическое занятие: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Комплексы дыхательных упражнений.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B6C10B7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0BCA2203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64160674" w14:textId="77777777" w:rsidTr="005152C6">
        <w:trPr>
          <w:trHeight w:val="284"/>
        </w:trPr>
        <w:tc>
          <w:tcPr>
            <w:tcW w:w="2709" w:type="dxa"/>
            <w:vMerge/>
          </w:tcPr>
          <w:p w14:paraId="32A69AD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</w:tcPr>
          <w:p w14:paraId="3C8EC335" w14:textId="66DEF93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Комплексы </w:t>
            </w: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утренней гимнастики.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BE39C53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75F0EE59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6E39C9" w14:textId="77777777" w:rsidTr="005152C6">
        <w:trPr>
          <w:trHeight w:val="284"/>
        </w:trPr>
        <w:tc>
          <w:tcPr>
            <w:tcW w:w="2709" w:type="dxa"/>
            <w:vMerge/>
          </w:tcPr>
          <w:p w14:paraId="3C0284E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0856D" w14:textId="130BAFD0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мышц глаз.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59FB90B2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22EADE4C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DBB24E" w14:textId="77777777" w:rsidTr="005152C6">
        <w:trPr>
          <w:trHeight w:val="284"/>
        </w:trPr>
        <w:tc>
          <w:tcPr>
            <w:tcW w:w="2709" w:type="dxa"/>
            <w:vMerge/>
          </w:tcPr>
          <w:p w14:paraId="2BABC935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2D363" w14:textId="28B75A65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по формированию осанки.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1C8474B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207DDB0F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5EE848B" w14:textId="77777777" w:rsidTr="005152C6">
        <w:trPr>
          <w:trHeight w:val="284"/>
        </w:trPr>
        <w:tc>
          <w:tcPr>
            <w:tcW w:w="2709" w:type="dxa"/>
            <w:vMerge/>
          </w:tcPr>
          <w:p w14:paraId="13545B8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79020" w14:textId="1D13A57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снижения массы тела.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2270E5C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02CE2EE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7C319728" w14:textId="77777777" w:rsidTr="005152C6">
        <w:trPr>
          <w:trHeight w:val="284"/>
        </w:trPr>
        <w:tc>
          <w:tcPr>
            <w:tcW w:w="2709" w:type="dxa"/>
            <w:vMerge/>
          </w:tcPr>
          <w:p w14:paraId="5A5FC1B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7F8E1" w14:textId="15BF98BB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наращивания массы тела.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2F33905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834B005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2C4D8478" w14:textId="77777777" w:rsidTr="005152C6">
        <w:trPr>
          <w:trHeight w:val="730"/>
        </w:trPr>
        <w:tc>
          <w:tcPr>
            <w:tcW w:w="2709" w:type="dxa"/>
            <w:vMerge/>
          </w:tcPr>
          <w:p w14:paraId="1580C92D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28FB4" w14:textId="7B98B82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по профилактике плоскостопия.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453FA363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356BF33E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0D7FBE92" w14:textId="77777777" w:rsidTr="005152C6">
        <w:trPr>
          <w:trHeight w:val="284"/>
        </w:trPr>
        <w:tc>
          <w:tcPr>
            <w:tcW w:w="2709" w:type="dxa"/>
            <w:vMerge/>
          </w:tcPr>
          <w:p w14:paraId="34DFAF4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44622" w14:textId="2CDDA92E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при сутулости, нарушении осанки в грудном и поясничном отделах, для укрепления мышечного корсета, укрепления мышц брюшного пресса. 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>(ОУД.08 Биология)</w:t>
            </w:r>
          </w:p>
        </w:tc>
        <w:tc>
          <w:tcPr>
            <w:tcW w:w="1559" w:type="dxa"/>
          </w:tcPr>
          <w:p w14:paraId="30134C3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6F5E8C00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BC3F240" w14:textId="77777777" w:rsidTr="005152C6">
        <w:trPr>
          <w:trHeight w:val="619"/>
        </w:trPr>
        <w:tc>
          <w:tcPr>
            <w:tcW w:w="2709" w:type="dxa"/>
            <w:vMerge/>
          </w:tcPr>
          <w:p w14:paraId="78BEADE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30A21" w14:textId="529654D4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Комплексы упражнений, направленных на укрепление здоровья и профилактику нарушений работы систем организма.</w:t>
            </w:r>
            <w:r w:rsidRPr="00515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lang w:eastAsia="ru-RU"/>
              </w:rPr>
              <w:t xml:space="preserve"> (ОУД.08 Биология)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9487445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60" w:type="dxa"/>
          </w:tcPr>
          <w:p w14:paraId="7BA16490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443D44A5" w14:textId="77777777" w:rsidTr="005152C6">
        <w:trPr>
          <w:trHeight w:val="427"/>
        </w:trPr>
        <w:tc>
          <w:tcPr>
            <w:tcW w:w="13603" w:type="dxa"/>
            <w:gridSpan w:val="3"/>
          </w:tcPr>
          <w:p w14:paraId="57317E7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Раздел 2. </w:t>
            </w: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1560" w:type="dxa"/>
          </w:tcPr>
          <w:p w14:paraId="20CD1610" w14:textId="49B5BE8D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152C6" w:rsidRPr="00A12BF4" w14:paraId="5873365B" w14:textId="77777777" w:rsidTr="005152C6">
        <w:trPr>
          <w:trHeight w:val="284"/>
        </w:trPr>
        <w:tc>
          <w:tcPr>
            <w:tcW w:w="2709" w:type="dxa"/>
            <w:vMerge w:val="restart"/>
          </w:tcPr>
          <w:p w14:paraId="7D7F53EA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Тема 1.</w:t>
            </w: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34061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15899332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59E0A35A" w14:textId="2B143D8E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152C6" w:rsidRPr="00A12BF4" w14:paraId="2DB44A0F" w14:textId="77777777" w:rsidTr="005152C6">
        <w:trPr>
          <w:trHeight w:val="284"/>
        </w:trPr>
        <w:tc>
          <w:tcPr>
            <w:tcW w:w="2709" w:type="dxa"/>
            <w:vMerge/>
          </w:tcPr>
          <w:p w14:paraId="56F9147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2865A" w14:textId="541C2444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построений, перестроений, различных видов ходьбы, беговых и прыжковых упражнений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0C38E6D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DFD80A7" w14:textId="39B5E68B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5BC1F2E8" w14:textId="77777777" w:rsidTr="005152C6">
        <w:trPr>
          <w:trHeight w:val="284"/>
        </w:trPr>
        <w:tc>
          <w:tcPr>
            <w:tcW w:w="2709" w:type="dxa"/>
            <w:vMerge/>
          </w:tcPr>
          <w:p w14:paraId="7889DB4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EBA47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 общеразвивающих упражнений, в том числе, в парах, с предметами.</w:t>
            </w:r>
          </w:p>
        </w:tc>
        <w:tc>
          <w:tcPr>
            <w:tcW w:w="1559" w:type="dxa"/>
          </w:tcPr>
          <w:p w14:paraId="592D18EC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221FB7D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505431BA" w14:textId="77777777" w:rsidTr="005152C6">
        <w:trPr>
          <w:trHeight w:val="284"/>
        </w:trPr>
        <w:tc>
          <w:tcPr>
            <w:tcW w:w="2709" w:type="dxa"/>
            <w:vMerge/>
          </w:tcPr>
          <w:p w14:paraId="3A9091B6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2CE61" w14:textId="56A836F8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различных комплексов физических упражнений в процессе самостоятельных занятий.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53244238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10D3629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16534530" w14:textId="77777777" w:rsidTr="005152C6">
        <w:trPr>
          <w:trHeight w:val="389"/>
        </w:trPr>
        <w:tc>
          <w:tcPr>
            <w:tcW w:w="2709" w:type="dxa"/>
            <w:vMerge/>
          </w:tcPr>
          <w:p w14:paraId="4904970B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35F1B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Подвижные игры различной интенсивности.</w:t>
            </w:r>
          </w:p>
        </w:tc>
        <w:tc>
          <w:tcPr>
            <w:tcW w:w="1559" w:type="dxa"/>
          </w:tcPr>
          <w:p w14:paraId="78046E0A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5CFE70AA" w14:textId="77777777" w:rsidR="005152C6" w:rsidRPr="008D000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</w:tr>
      <w:tr w:rsidR="005152C6" w:rsidRPr="00A12BF4" w14:paraId="5332B645" w14:textId="77777777" w:rsidTr="005152C6">
        <w:trPr>
          <w:trHeight w:val="300"/>
        </w:trPr>
        <w:tc>
          <w:tcPr>
            <w:tcW w:w="15163" w:type="dxa"/>
            <w:gridSpan w:val="4"/>
          </w:tcPr>
          <w:p w14:paraId="34A566B8" w14:textId="77777777" w:rsidR="005152C6" w:rsidRPr="00A12BF4" w:rsidRDefault="005152C6" w:rsidP="00D5539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2 курс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4 семестр (32 часа)</w:t>
            </w:r>
          </w:p>
        </w:tc>
      </w:tr>
      <w:tr w:rsidR="005152C6" w:rsidRPr="00A12BF4" w14:paraId="651DE466" w14:textId="77777777" w:rsidTr="005152C6">
        <w:trPr>
          <w:trHeight w:val="300"/>
        </w:trPr>
        <w:tc>
          <w:tcPr>
            <w:tcW w:w="13603" w:type="dxa"/>
            <w:gridSpan w:val="3"/>
          </w:tcPr>
          <w:p w14:paraId="03FAD9CF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Раздел 3. Спортивные игры</w:t>
            </w:r>
          </w:p>
        </w:tc>
        <w:tc>
          <w:tcPr>
            <w:tcW w:w="1560" w:type="dxa"/>
          </w:tcPr>
          <w:p w14:paraId="49829CF6" w14:textId="08030D05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152C6" w:rsidRPr="00A12BF4" w14:paraId="07522B23" w14:textId="77777777" w:rsidTr="005152C6">
        <w:trPr>
          <w:trHeight w:val="383"/>
        </w:trPr>
        <w:tc>
          <w:tcPr>
            <w:tcW w:w="2709" w:type="dxa"/>
            <w:vMerge w:val="restart"/>
          </w:tcPr>
          <w:p w14:paraId="46D01158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Баскетбол.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63336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35577B1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8198DA5" w14:textId="15FA7D39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60BD1342" w14:textId="77777777" w:rsidTr="005152C6">
        <w:trPr>
          <w:trHeight w:val="284"/>
        </w:trPr>
        <w:tc>
          <w:tcPr>
            <w:tcW w:w="2709" w:type="dxa"/>
            <w:vMerge/>
          </w:tcPr>
          <w:p w14:paraId="764D8B3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1E0D2" w14:textId="1CF49695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Техника перемещения, ловли, передач и ведения мяча.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4F7AA23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2EAF091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3DF09214" w14:textId="77777777" w:rsidTr="005152C6">
        <w:trPr>
          <w:trHeight w:val="284"/>
        </w:trPr>
        <w:tc>
          <w:tcPr>
            <w:tcW w:w="2709" w:type="dxa"/>
            <w:vMerge/>
          </w:tcPr>
          <w:p w14:paraId="5098A86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1B165" w14:textId="63DEAAD6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нападении.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097F1CBA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C7DC56A" w14:textId="0720B39A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36B17F1" w14:textId="77777777" w:rsidTr="005152C6">
        <w:trPr>
          <w:trHeight w:val="284"/>
        </w:trPr>
        <w:tc>
          <w:tcPr>
            <w:tcW w:w="2709" w:type="dxa"/>
            <w:vMerge/>
          </w:tcPr>
          <w:p w14:paraId="5120D7F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907BF" w14:textId="4BC55B1B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Инди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видуальные действия игрока без мяча и с мячом.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197B2A5E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251514EB" w14:textId="0F1E068F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9B562FB" w14:textId="77777777" w:rsidTr="005152C6">
        <w:trPr>
          <w:trHeight w:val="284"/>
        </w:trPr>
        <w:tc>
          <w:tcPr>
            <w:tcW w:w="2709" w:type="dxa"/>
            <w:vMerge/>
          </w:tcPr>
          <w:p w14:paraId="2E824EDF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87E14" w14:textId="0B643F38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защите.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EA9A087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C803E07" w14:textId="7BB3A324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576E8A18" w14:textId="77777777" w:rsidTr="005152C6">
        <w:trPr>
          <w:trHeight w:val="284"/>
        </w:trPr>
        <w:tc>
          <w:tcPr>
            <w:tcW w:w="2709" w:type="dxa"/>
            <w:vMerge/>
          </w:tcPr>
          <w:p w14:paraId="7EA30CC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D0C39" w14:textId="08F69646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и ко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мандные действия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6B3AC4E4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8A04508" w14:textId="0DDE802D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6F1CCAF" w14:textId="77777777" w:rsidTr="005152C6">
        <w:trPr>
          <w:trHeight w:val="284"/>
        </w:trPr>
        <w:tc>
          <w:tcPr>
            <w:tcW w:w="2709" w:type="dxa"/>
            <w:vMerge/>
          </w:tcPr>
          <w:p w14:paraId="46B4A065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A2F31" w14:textId="6596FA9F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Двусторонняя игра</w:t>
            </w: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5C711EE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ABA5A6D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6988FEE" w14:textId="77777777" w:rsidTr="005152C6">
        <w:trPr>
          <w:trHeight w:val="284"/>
        </w:trPr>
        <w:tc>
          <w:tcPr>
            <w:tcW w:w="2709" w:type="dxa"/>
            <w:vMerge w:val="restart"/>
          </w:tcPr>
          <w:p w14:paraId="6546327C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BA1E0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464DFE9E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392DD0FC" w14:textId="72B2EE8C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20A4B33C" w14:textId="77777777" w:rsidTr="005152C6">
        <w:trPr>
          <w:trHeight w:val="284"/>
        </w:trPr>
        <w:tc>
          <w:tcPr>
            <w:tcW w:w="2709" w:type="dxa"/>
            <w:vMerge/>
          </w:tcPr>
          <w:p w14:paraId="05D678F4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AD3CD" w14:textId="2CAAE14E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нападении.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ECC2AED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9979C91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5BDBF38" w14:textId="77777777" w:rsidTr="005152C6">
        <w:trPr>
          <w:trHeight w:val="284"/>
        </w:trPr>
        <w:tc>
          <w:tcPr>
            <w:tcW w:w="2709" w:type="dxa"/>
            <w:vMerge/>
          </w:tcPr>
          <w:p w14:paraId="697CC22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19607" w14:textId="2CF006FE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действия игроков с мячом, без мяча.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7355836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29EDFCF" w14:textId="694F2721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7F01C811" w14:textId="77777777" w:rsidTr="005152C6">
        <w:trPr>
          <w:trHeight w:val="284"/>
        </w:trPr>
        <w:tc>
          <w:tcPr>
            <w:tcW w:w="2709" w:type="dxa"/>
            <w:vMerge/>
          </w:tcPr>
          <w:p w14:paraId="3B5DB59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3693" w14:textId="7F604289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Тактика игры в защите.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6A395009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3C050AC" w14:textId="6AB118CE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923D5F2" w14:textId="77777777" w:rsidTr="005152C6">
        <w:trPr>
          <w:trHeight w:val="284"/>
        </w:trPr>
        <w:tc>
          <w:tcPr>
            <w:tcW w:w="2709" w:type="dxa"/>
            <w:vMerge/>
          </w:tcPr>
          <w:p w14:paraId="02652000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96229" w14:textId="40D2098D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и командные действия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3D87A7A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8375350" w14:textId="0F921E1B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64B7F4CF" w14:textId="77777777" w:rsidTr="005152C6">
        <w:trPr>
          <w:trHeight w:val="284"/>
        </w:trPr>
        <w:tc>
          <w:tcPr>
            <w:tcW w:w="2709" w:type="dxa"/>
            <w:vMerge/>
          </w:tcPr>
          <w:p w14:paraId="1ED38D11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78B16" w14:textId="2CDBA722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игроков.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</w:tcPr>
          <w:p w14:paraId="4BFF9086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2658541A" w14:textId="50AF86E8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74D93ED9" w14:textId="77777777" w:rsidTr="005152C6">
        <w:trPr>
          <w:trHeight w:val="284"/>
        </w:trPr>
        <w:tc>
          <w:tcPr>
            <w:tcW w:w="2709" w:type="dxa"/>
            <w:vMerge/>
          </w:tcPr>
          <w:p w14:paraId="00379699" w14:textId="77777777" w:rsidR="005152C6" w:rsidRPr="00A12BF4" w:rsidRDefault="005152C6" w:rsidP="00E83F4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9268C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559" w:type="dxa"/>
          </w:tcPr>
          <w:p w14:paraId="6168C730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0BAE6E1B" w14:textId="77777777" w:rsidR="005152C6" w:rsidRPr="00A12BF4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626E982E" w14:textId="77777777" w:rsidTr="005152C6">
        <w:trPr>
          <w:trHeight w:val="284"/>
        </w:trPr>
        <w:tc>
          <w:tcPr>
            <w:tcW w:w="12044" w:type="dxa"/>
            <w:gridSpan w:val="2"/>
            <w:tcBorders>
              <w:right w:val="single" w:sz="8" w:space="0" w:color="000000"/>
            </w:tcBorders>
          </w:tcPr>
          <w:p w14:paraId="4D4D0377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4. Лыжная подготовка.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AD728" w14:textId="77777777" w:rsidR="005152C6" w:rsidRPr="00A12BF4" w:rsidRDefault="005152C6" w:rsidP="00E83F4B">
            <w:pPr>
              <w:spacing w:line="276" w:lineRule="auto"/>
              <w:ind w:right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6CD4B9" w14:textId="54744B49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11FE6021" w14:textId="77777777" w:rsidTr="005152C6">
        <w:trPr>
          <w:trHeight w:val="284"/>
        </w:trPr>
        <w:tc>
          <w:tcPr>
            <w:tcW w:w="2709" w:type="dxa"/>
            <w:vMerge w:val="restart"/>
            <w:tcBorders>
              <w:right w:val="single" w:sz="8" w:space="0" w:color="000000"/>
            </w:tcBorders>
          </w:tcPr>
          <w:p w14:paraId="47D11186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Тема 1. Лыжная подготовка.</w:t>
            </w: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A2256" w14:textId="77777777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42338" w14:textId="77777777" w:rsidR="005152C6" w:rsidRPr="00A12BF4" w:rsidRDefault="005152C6" w:rsidP="00E83F4B">
            <w:pPr>
              <w:spacing w:line="276" w:lineRule="auto"/>
              <w:ind w:left="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67FD59" w14:textId="090BEF2A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5152C6" w:rsidRPr="00A12BF4" w14:paraId="64AEF390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66BA8C5B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6C02" w14:textId="16321361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Одновременные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, одношажный, двушажный классический ход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попеременные лыжные ходы.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74040" w14:textId="77777777" w:rsidR="005152C6" w:rsidRPr="00A12BF4" w:rsidRDefault="005152C6" w:rsidP="00E83F4B">
            <w:pPr>
              <w:spacing w:line="276" w:lineRule="auto"/>
              <w:ind w:left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498A194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2F2B418E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6C2CF3A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4BDD6" w14:textId="158E6FA4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proofErr w:type="spellStart"/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Полуконьковый</w:t>
            </w:r>
            <w:proofErr w:type="spellEnd"/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коньковый ход.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38572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46343EC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2C6" w:rsidRPr="00A12BF4" w14:paraId="1D20F11A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97E9EF5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4E395" w14:textId="4BACB4FB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Передвижение по пересечённой местности.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152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(ОУД.11 География)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CF61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510F86A4" w14:textId="2ECAF7E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DAC1CA7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3CE4039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9303" w14:textId="69B3213D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Повороты, торможения, прохожде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спусков, подъемов и неровностей в лыжном спорте.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BECB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DFA5062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09D30B2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ED3F282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B35C6" w14:textId="32959AD3" w:rsidR="005152C6" w:rsidRPr="00A12BF4" w:rsidRDefault="005152C6" w:rsidP="00E83F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Кроссовая подготовка</w:t>
            </w:r>
            <w:r w:rsidRPr="00A12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A12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стадиону.</w:t>
            </w:r>
            <w:r w:rsidRPr="005152C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(ОУД.12 Физическая культура/адаптационная физическая культура)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AD0E1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08CC53C8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13A6832A" w14:textId="77777777" w:rsidTr="005152C6">
        <w:trPr>
          <w:trHeight w:val="284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2961D53D" w14:textId="77777777" w:rsidR="005152C6" w:rsidRPr="00A12BF4" w:rsidRDefault="005152C6" w:rsidP="00E83F4B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E3DF5" w14:textId="0DD46FDD" w:rsidR="005152C6" w:rsidRPr="00A12BF4" w:rsidRDefault="005152C6" w:rsidP="00E83F4B">
            <w:pPr>
              <w:spacing w:line="276" w:lineRule="auto"/>
              <w:ind w:left="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A12B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 по пересечённой местности до 5 км</w:t>
            </w:r>
            <w:r w:rsidRPr="00A12B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5152C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(ОУД.11 География)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BB935" w14:textId="77777777" w:rsidR="005152C6" w:rsidRPr="00A12BF4" w:rsidRDefault="005152C6" w:rsidP="00E83F4B">
            <w:pPr>
              <w:spacing w:line="276" w:lineRule="auto"/>
              <w:ind w:left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2F5CF63E" w14:textId="77777777" w:rsidR="005152C6" w:rsidRPr="00A12BF4" w:rsidRDefault="005152C6" w:rsidP="00E83F4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35C74DCD" w14:textId="77777777" w:rsidTr="005152C6">
        <w:trPr>
          <w:trHeight w:val="284"/>
        </w:trPr>
        <w:tc>
          <w:tcPr>
            <w:tcW w:w="12044" w:type="dxa"/>
            <w:gridSpan w:val="2"/>
            <w:tcBorders>
              <w:right w:val="single" w:sz="8" w:space="0" w:color="000000"/>
            </w:tcBorders>
          </w:tcPr>
          <w:p w14:paraId="76029475" w14:textId="63833E5B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дифференцированного 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зачёт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right w:val="single" w:sz="8" w:space="0" w:color="000000"/>
            </w:tcBorders>
          </w:tcPr>
          <w:p w14:paraId="5C06412A" w14:textId="77777777" w:rsidR="005152C6" w:rsidRPr="00687CA0" w:rsidRDefault="005152C6" w:rsidP="00E83F4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C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76FEE16A" w14:textId="7ECB5CFF" w:rsidR="005152C6" w:rsidRPr="00A12BF4" w:rsidRDefault="005152C6" w:rsidP="00E83F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2C6" w:rsidRPr="00A12BF4" w14:paraId="016825A5" w14:textId="77777777" w:rsidTr="005152C6">
        <w:trPr>
          <w:trHeight w:val="240"/>
        </w:trPr>
        <w:tc>
          <w:tcPr>
            <w:tcW w:w="2709" w:type="dxa"/>
            <w:vMerge w:val="restart"/>
            <w:tcBorders>
              <w:right w:val="single" w:sz="8" w:space="0" w:color="000000"/>
            </w:tcBorders>
          </w:tcPr>
          <w:p w14:paraId="3A0082D8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  <w:p w14:paraId="40A87C59" w14:textId="77777777" w:rsidR="005152C6" w:rsidRPr="00A12BF4" w:rsidRDefault="005152C6" w:rsidP="00E83F4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Всего:</w:t>
            </w:r>
          </w:p>
        </w:tc>
        <w:tc>
          <w:tcPr>
            <w:tcW w:w="10894" w:type="dxa"/>
            <w:gridSpan w:val="2"/>
          </w:tcPr>
          <w:p w14:paraId="1AB7410B" w14:textId="77777777" w:rsidR="005152C6" w:rsidRPr="00A12BF4" w:rsidRDefault="005152C6" w:rsidP="00E83F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560" w:type="dxa"/>
          </w:tcPr>
          <w:p w14:paraId="03470D41" w14:textId="00F11999" w:rsidR="005152C6" w:rsidRPr="00D5539F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5152C6" w:rsidRPr="00A12BF4" w14:paraId="5709D97D" w14:textId="77777777" w:rsidTr="005152C6">
        <w:trPr>
          <w:trHeight w:val="219"/>
        </w:trPr>
        <w:tc>
          <w:tcPr>
            <w:tcW w:w="2709" w:type="dxa"/>
            <w:vMerge/>
            <w:tcBorders>
              <w:right w:val="single" w:sz="8" w:space="0" w:color="000000"/>
            </w:tcBorders>
          </w:tcPr>
          <w:p w14:paraId="1378E89C" w14:textId="77777777" w:rsidR="005152C6" w:rsidRPr="00A12BF4" w:rsidRDefault="005152C6" w:rsidP="00E83F4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  <w:tc>
          <w:tcPr>
            <w:tcW w:w="10894" w:type="dxa"/>
            <w:gridSpan w:val="2"/>
          </w:tcPr>
          <w:p w14:paraId="20806EF5" w14:textId="77777777" w:rsidR="005152C6" w:rsidRPr="00A12BF4" w:rsidRDefault="005152C6" w:rsidP="00E83F4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</w:tcPr>
          <w:p w14:paraId="7A2D7A84" w14:textId="77777777" w:rsidR="005152C6" w:rsidRPr="005508DC" w:rsidRDefault="005152C6" w:rsidP="00E83F4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</w:p>
        </w:tc>
      </w:tr>
    </w:tbl>
    <w:p w14:paraId="2FE98467" w14:textId="77777777" w:rsidR="00526867" w:rsidRPr="00A12BF4" w:rsidRDefault="00526867" w:rsidP="00526867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2D95EC" w14:textId="77777777" w:rsidR="00A12BF4" w:rsidRPr="00A12BF4" w:rsidRDefault="00A12BF4" w:rsidP="00A12BF4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DD56DA" w14:textId="77777777" w:rsidR="00A12BF4" w:rsidRPr="00A12BF4" w:rsidRDefault="00A12BF4" w:rsidP="00A12BF4">
      <w:pPr>
        <w:spacing w:after="0" w:line="276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b/>
          <w:bCs/>
          <w:sz w:val="24"/>
          <w:szCs w:val="24"/>
        </w:rPr>
        <w:t>Уровни усвоения:</w:t>
      </w:r>
    </w:p>
    <w:p w14:paraId="3559B40D" w14:textId="77777777" w:rsidR="00A12BF4" w:rsidRPr="00A12BF4" w:rsidRDefault="00A12BF4" w:rsidP="00A1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4D5D1BCE" w14:textId="77777777" w:rsidR="00A12BF4" w:rsidRPr="00A12BF4" w:rsidRDefault="00A12BF4" w:rsidP="00A12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BF4">
        <w:rPr>
          <w:rFonts w:ascii="Times New Roman" w:eastAsia="Calibri" w:hAnsi="Times New Roman" w:cs="Times New Roman"/>
          <w:sz w:val="24"/>
          <w:szCs w:val="24"/>
        </w:rPr>
        <w:lastRenderedPageBreak/>
        <w:t>2 – репродуктивный (выполнение деятельности по образцу, инструкции или под руководством);</w:t>
      </w:r>
    </w:p>
    <w:p w14:paraId="134EEBB6" w14:textId="522B7018" w:rsidR="00A12BF4" w:rsidRPr="00A12BF4" w:rsidRDefault="00A12BF4" w:rsidP="00A12B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12BF4" w:rsidRPr="00A12BF4" w:rsidSect="00A12BF4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  <w:r w:rsidRPr="00A12BF4">
        <w:rPr>
          <w:rFonts w:ascii="Times New Roman" w:eastAsia="Calibri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13D6E1FE" w14:textId="360402FF" w:rsidR="00AA1F8D" w:rsidRPr="006E1F76" w:rsidRDefault="00AA1F8D" w:rsidP="00A12B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="00BC6DC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рабочей </w:t>
      </w: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35A88CD0" w14:textId="77777777" w:rsidR="00AA1F8D" w:rsidRPr="006E1F76" w:rsidRDefault="00AA1F8D" w:rsidP="00AA1F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EE29A" w14:textId="66095DB7" w:rsidR="00AA1F8D" w:rsidRPr="00971260" w:rsidRDefault="00AA1F8D" w:rsidP="00AA1F8D">
      <w:pPr>
        <w:pStyle w:val="a4"/>
        <w:keepNext/>
        <w:keepLines/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E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  <w:r w:rsid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499536A5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-гимнастические снаряды (перекладина, конь с ручками, лягушка гимнастическая), маты гимнастические стойки для прыжков в высоту, перекладина для прыжков в высоту, скакалки, ростомер;</w:t>
      </w:r>
    </w:p>
    <w:p w14:paraId="7C5E2304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кольца баскетбольные, щиты баскетбольные, сетки баскетбольные, мячи баскетбольные, сетка волейбольная, волейбольные мячи, стол для настольного тенниса, сетка для настольного тенниса, ракетки, шарики;</w:t>
      </w:r>
    </w:p>
    <w:p w14:paraId="427250CE" w14:textId="77777777" w:rsidR="00D500D9" w:rsidRPr="00D500D9" w:rsidRDefault="00D500D9" w:rsidP="00D500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-турник уличный, брусья уличные, </w:t>
      </w:r>
      <w:proofErr w:type="spellStart"/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рукоход</w:t>
      </w:r>
      <w:proofErr w:type="spellEnd"/>
      <w:r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уличный, мячи футбольные, палочки эстафетные, нагрудные номера, лыжи, лыжные палки, лыжные ботинки.</w:t>
      </w:r>
    </w:p>
    <w:p w14:paraId="3692CE85" w14:textId="77777777" w:rsidR="00D500D9" w:rsidRPr="00D500D9" w:rsidRDefault="00D500D9" w:rsidP="00D500D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397B9B2B" w14:textId="105D2BDF" w:rsidR="00AA1F8D" w:rsidRDefault="00D500D9" w:rsidP="00D500D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14:paraId="7CDFA640" w14:textId="069A9CBC" w:rsidR="005F2B11" w:rsidRPr="005F2B11" w:rsidRDefault="005F2B11" w:rsidP="005F2B11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Абаскалова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, Н. П. Физиологические основы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здоровья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учебное пособие / отв. ред. Р. И.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Айзман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— 2-е изд.,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перераб</w:t>
      </w:r>
      <w:proofErr w:type="spellEnd"/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.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 доп. 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Москва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ИНФРА-М, 2022. — 351 с. — (Высшее образование: Бакалавриат). - ISBN 978-5-16-009280-5. -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электронный. - URL: https://znanium.com/catalog/product/1850673 (дата обращения: 26.08.2023). – Режим доступа: по подписке.</w:t>
      </w:r>
    </w:p>
    <w:p w14:paraId="2AF9F0B1" w14:textId="1FE6AEDE" w:rsidR="005F2B11" w:rsidRPr="005F2B11" w:rsidRDefault="005F2B11" w:rsidP="005F2B11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Ю. Н.  Физическая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культура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Ю. Н. 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, И. А. 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Письменский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3-е изд.,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испр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2023. — 493 с. — (Профессиональное образование). — ISBN 978-5-534-02309-1. 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[сайт]. — URL: https://urait.ru/bcode/513286 (дата обращения: 24.08.2023).</w:t>
      </w:r>
    </w:p>
    <w:p w14:paraId="5193917D" w14:textId="3F5E1AB2" w:rsidR="005F2B11" w:rsidRPr="005F2B11" w:rsidRDefault="005F2B11" w:rsidP="005F2B1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Г. Б. Базовая подготовка к сдаче нормативов комплекса ГТО / Г. Б.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А. Г.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Шаргаев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С. В.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Бадлуева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. — 2-е изд., стер. — Санкт-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Петербург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2023. — 144 с. — ISBN 978-5-507-47930-6. —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Текст 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 // </w:t>
      </w:r>
      <w:proofErr w:type="gram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Лань :</w:t>
      </w:r>
      <w:proofErr w:type="gram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электронно-библиотечная система. — URL: </w:t>
      </w:r>
      <w:hyperlink r:id="rId5" w:history="1">
        <w:r w:rsidRPr="005F2B11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https://e.lanbook.com/book/333308</w:t>
        </w:r>
      </w:hyperlink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27.07.2023). — Режим доступа: для </w:t>
      </w:r>
      <w:proofErr w:type="spellStart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авториз</w:t>
      </w:r>
      <w:proofErr w:type="spellEnd"/>
      <w:r w:rsidRPr="005F2B11">
        <w:rPr>
          <w:rFonts w:ascii="Times New Roman" w:eastAsia="Batang" w:hAnsi="Times New Roman" w:cs="Times New Roman"/>
          <w:sz w:val="24"/>
          <w:szCs w:val="24"/>
          <w:lang w:eastAsia="ru-RU"/>
        </w:rPr>
        <w:t>. пользователей.</w:t>
      </w:r>
    </w:p>
    <w:p w14:paraId="466D94D2" w14:textId="6946DA58" w:rsidR="000D473E" w:rsidRDefault="000D473E" w:rsidP="005F2B11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8CEACE" w14:textId="77777777" w:rsidR="00D500D9" w:rsidRDefault="00D500D9" w:rsidP="00D500D9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</w:p>
    <w:p w14:paraId="5E217AB9" w14:textId="4818D5F3" w:rsidR="00D500D9" w:rsidRPr="00D500D9" w:rsidRDefault="00D500D9" w:rsidP="00D500D9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971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433557" w14:textId="3693B2E1" w:rsidR="005F2B11" w:rsidRDefault="005F2B11" w:rsidP="005F2B11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>
        <w:rPr>
          <w:rFonts w:ascii="Times New Roman" w:eastAsia="Batang" w:hAnsi="Times New Roman" w:cs="Times New Roman"/>
          <w:sz w:val="24"/>
          <w:lang w:eastAsia="ru-RU"/>
        </w:rPr>
        <w:t xml:space="preserve">1.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Теория и история физической культуры и спорта в 3 т. Том 2. Олимпийские зимние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493 с. — (Профессиональное образование). — ISBN 978-5-534-10352-6.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</w:t>
      </w:r>
      <w:hyperlink r:id="rId6" w:history="1">
        <w:r w:rsidRPr="005F2B11">
          <w:rPr>
            <w:rStyle w:val="a6"/>
            <w:rFonts w:ascii="Times New Roman" w:eastAsia="Batang" w:hAnsi="Times New Roman" w:cs="Times New Roman"/>
            <w:sz w:val="24"/>
            <w:lang w:eastAsia="ru-RU"/>
          </w:rPr>
          <w:t>https://urait.ru/bcode/475601</w:t>
        </w:r>
      </w:hyperlink>
      <w:r w:rsidRPr="005F2B11">
        <w:rPr>
          <w:rFonts w:ascii="Times New Roman" w:eastAsia="Batang" w:hAnsi="Times New Roman" w:cs="Times New Roman"/>
          <w:sz w:val="24"/>
          <w:lang w:eastAsia="ru-RU"/>
        </w:rPr>
        <w:t>.</w:t>
      </w:r>
    </w:p>
    <w:p w14:paraId="519D992B" w14:textId="50033087" w:rsidR="005F2B11" w:rsidRPr="005F2B11" w:rsidRDefault="005F2B11" w:rsidP="005F2B11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>
        <w:rPr>
          <w:rFonts w:ascii="Times New Roman" w:eastAsia="Batang" w:hAnsi="Times New Roman" w:cs="Times New Roman"/>
          <w:sz w:val="24"/>
          <w:lang w:eastAsia="ru-RU"/>
        </w:rPr>
        <w:t xml:space="preserve">2.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Теория и история физической культуры и спорта в 3 т. Том 3. Паралимпийские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О. И. Кузьмина, Г. Н. Германов, Е. Г. Цуканова, И. В. 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Кулькова ;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под общей редакцией Г. Н. Германова.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531 с. — (Профессиональное образование). — ISBN 978-5-534-12100-1.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https://urait.ru/bcode/475739.</w:t>
      </w:r>
    </w:p>
    <w:p w14:paraId="6D60F57F" w14:textId="2609D599" w:rsidR="000D473E" w:rsidRDefault="005F2B11" w:rsidP="005F2B1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3. Теория и история физической культуры и спорта в 3 т. Том 1. Игры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олимпиад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, 2021. — 793 с. — (Профессиональное </w:t>
      </w:r>
      <w:r w:rsidRPr="005F2B11">
        <w:rPr>
          <w:rFonts w:ascii="Times New Roman" w:eastAsia="Batang" w:hAnsi="Times New Roman" w:cs="Times New Roman"/>
          <w:sz w:val="24"/>
          <w:lang w:eastAsia="ru-RU"/>
        </w:rPr>
        <w:lastRenderedPageBreak/>
        <w:t xml:space="preserve">образование). — ISBN 978-5-534-10350-2. — </w:t>
      </w:r>
      <w:proofErr w:type="gramStart"/>
      <w:r w:rsidRPr="005F2B11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F2B11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F2B11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https://urait.ru/bcode/475600.</w:t>
      </w:r>
    </w:p>
    <w:p w14:paraId="5CCDDBC1" w14:textId="77777777" w:rsidR="005F2B11" w:rsidRDefault="005F2B11" w:rsidP="00D500D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2B11F4" w14:textId="25698988" w:rsidR="00D500D9" w:rsidRDefault="00D500D9" w:rsidP="00D500D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4B3F63FB" w14:textId="4324EFF2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500D9"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7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http://sport.minstm.gov.ru</w:t>
        </w:r>
      </w:hyperlink>
    </w:p>
    <w:p w14:paraId="59EB7D28" w14:textId="1257D516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Сайт Департамента физической культуры и спорта города Москвы </w:t>
      </w:r>
      <w:hyperlink r:id="rId8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http://www.mossport.ru</w:t>
        </w:r>
      </w:hyperlink>
    </w:p>
    <w:p w14:paraId="3A2D53BA" w14:textId="65813C07" w:rsidR="00D500D9" w:rsidRPr="00D500D9" w:rsidRDefault="000D473E" w:rsidP="00D500D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500D9" w:rsidRPr="00D50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hyperlink r:id="rId9" w:history="1">
        <w:r w:rsidR="00D500D9" w:rsidRPr="00D500D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www.olympic.ru</w:t>
        </w:r>
      </w:hyperlink>
      <w:r w:rsidR="00D500D9" w:rsidRPr="00D50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(Официальный сайт Олимпийского комитета России).</w:t>
      </w:r>
    </w:p>
    <w:p w14:paraId="3558AF78" w14:textId="77777777" w:rsidR="00BC6DC3" w:rsidRDefault="00BC6DC3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DCA5636" w14:textId="6FA7AA86" w:rsidR="00AE26AB" w:rsidRDefault="00AE26AB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E45DA55" w14:textId="28D5A7E7" w:rsidR="00240AB8" w:rsidRDefault="00240AB8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022CB7C" w14:textId="31445F6E" w:rsidR="00D500D9" w:rsidRPr="00971260" w:rsidRDefault="00D500D9" w:rsidP="00D500D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</w:t>
      </w:r>
      <w:r w:rsidRPr="00971260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71E51C80" w14:textId="77777777" w:rsidR="00D500D9" w:rsidRPr="00971260" w:rsidRDefault="00D500D9" w:rsidP="00D500D9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14CEEBC4" w14:textId="77777777" w:rsidR="00D500D9" w:rsidRPr="00971260" w:rsidRDefault="00D500D9" w:rsidP="00D500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D500D9" w:rsidRPr="00971260" w14:paraId="49A25983" w14:textId="77777777" w:rsidTr="00A12BF4">
        <w:trPr>
          <w:jc w:val="center"/>
        </w:trPr>
        <w:tc>
          <w:tcPr>
            <w:tcW w:w="3125" w:type="dxa"/>
          </w:tcPr>
          <w:p w14:paraId="61377F8A" w14:textId="77777777" w:rsidR="00D500D9" w:rsidRPr="00971260" w:rsidRDefault="00D500D9" w:rsidP="00A12BF4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2924B9F6" w14:textId="77777777" w:rsidR="00D500D9" w:rsidRPr="00971260" w:rsidRDefault="00D500D9" w:rsidP="00A12BF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00FECA45" w14:textId="77777777" w:rsidR="00D500D9" w:rsidRPr="00971260" w:rsidRDefault="00D500D9" w:rsidP="00A12BF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D500D9" w:rsidRPr="00971260" w14:paraId="0510127B" w14:textId="77777777" w:rsidTr="00A12BF4">
        <w:trPr>
          <w:jc w:val="center"/>
        </w:trPr>
        <w:tc>
          <w:tcPr>
            <w:tcW w:w="3125" w:type="dxa"/>
          </w:tcPr>
          <w:p w14:paraId="7450C304" w14:textId="1933856A" w:rsidR="00D500D9" w:rsidRPr="00971260" w:rsidRDefault="00D500D9" w:rsidP="00A12BF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Научно-методические основы формирования физической культуры личности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1879F2A2" w14:textId="51675BF3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существлять двигательную деятельность по твердо предписанной программе (по подбору упражнений, их связкам, комбинациям, очередности выполнения и т. д.)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3D6BF3" w14:textId="49D7327D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трого регламентировать нагрузку по объему и интенсивности, а также управлять ее динамикой в зависимости психофизического состояния и решаемых задач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ED12CE0" w14:textId="167C21A2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очно дозировать интервалы отдыха между частями нагрузки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F0D82DF" w14:textId="5795D4E5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збирательно воспитывать физические качества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FA72B9" w14:textId="4F42A429" w:rsidR="00D500D9" w:rsidRPr="00971260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4374E7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 осваивать технику физических упражнений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374E7" w:rsidRPr="00971260" w14:paraId="093E7382" w14:textId="77777777" w:rsidTr="00A12BF4">
        <w:trPr>
          <w:jc w:val="center"/>
        </w:trPr>
        <w:tc>
          <w:tcPr>
            <w:tcW w:w="3125" w:type="dxa"/>
          </w:tcPr>
          <w:p w14:paraId="54A1A20B" w14:textId="6B3A4743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4EBD8F38" w14:textId="77777777" w:rsidR="004374E7" w:rsidRPr="009B3D3B" w:rsidRDefault="004374E7" w:rsidP="004374E7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2C488F" w14:textId="77777777" w:rsidR="004374E7" w:rsidRPr="009B3D3B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составить и провести с группой комплексы упражнений утренней и производственной гимнастики.</w:t>
            </w:r>
          </w:p>
          <w:p w14:paraId="12E88166" w14:textId="77777777" w:rsid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составить комплексы физических упражнений для восстановления работоспособности после умственного и физического утомления.</w:t>
            </w:r>
          </w:p>
          <w:p w14:paraId="7CB8EBA9" w14:textId="4BCF362D" w:rsid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Овладеть системой дыхательных упражнений в процессе выполнения движений, для повышения работоспособности, при выполнении релаксационных упражнений.</w:t>
            </w:r>
          </w:p>
          <w:p w14:paraId="3F8FC327" w14:textId="6DA8DFD1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состояние своего здоровья, уметь составить и провести индивидуальные занятия двигательной активности.</w:t>
            </w:r>
          </w:p>
        </w:tc>
      </w:tr>
      <w:tr w:rsidR="004374E7" w:rsidRPr="00971260" w14:paraId="712499CB" w14:textId="77777777" w:rsidTr="00A12BF4">
        <w:trPr>
          <w:jc w:val="center"/>
        </w:trPr>
        <w:tc>
          <w:tcPr>
            <w:tcW w:w="3125" w:type="dxa"/>
          </w:tcPr>
          <w:p w14:paraId="3BE1F3FB" w14:textId="658F1565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Спортивные игры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E2A7D83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правил соревнований по избранному игровому виду спорта.</w:t>
            </w:r>
          </w:p>
          <w:p w14:paraId="1F1DE122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способностей, совершенствование ориентации в пространстве, скорости реакции, дифференцировке пространственных, временны х и силовых параметров движения.</w:t>
            </w:r>
          </w:p>
          <w:p w14:paraId="5852A752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личностно-коммуникативных качеств.</w:t>
            </w:r>
          </w:p>
          <w:p w14:paraId="75E9EA0D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14:paraId="29C4D8D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волевых качеств, инициативности, самостоятельности.</w:t>
            </w:r>
          </w:p>
          <w:p w14:paraId="7FBF0A43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выполнять технику игровых элементов на оценку.</w:t>
            </w:r>
          </w:p>
          <w:p w14:paraId="5EF9B6F5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соревнованиях по избранному виду спорта.</w:t>
            </w:r>
          </w:p>
          <w:p w14:paraId="45B5F92A" w14:textId="2CECB058" w:rsidR="004374E7" w:rsidRPr="00651CE1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4374E7" w:rsidRPr="00971260" w14:paraId="57433923" w14:textId="77777777" w:rsidTr="00A12BF4">
        <w:trPr>
          <w:jc w:val="center"/>
        </w:trPr>
        <w:tc>
          <w:tcPr>
            <w:tcW w:w="3125" w:type="dxa"/>
          </w:tcPr>
          <w:p w14:paraId="242D0346" w14:textId="7FEE8D4A" w:rsidR="004374E7" w:rsidRPr="00971260" w:rsidRDefault="004374E7" w:rsidP="004374E7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00D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lastRenderedPageBreak/>
              <w:t>Лыжная подготовка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1E520AB" w14:textId="63D0AA3F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</w:t>
            </w: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техникой лыжных ходов, перехода с одновременных лыжных ходов на попеременные.</w:t>
            </w:r>
          </w:p>
          <w:p w14:paraId="5E2310AB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14:paraId="0243541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на оценку техники лыжных ходов.</w:t>
            </w:r>
          </w:p>
          <w:p w14:paraId="6BFD4294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14:paraId="2E463FDC" w14:textId="77777777" w:rsidR="004374E7" w:rsidRPr="004374E7" w:rsidRDefault="004374E7" w:rsidP="004374E7">
            <w:pPr>
              <w:numPr>
                <w:ilvl w:val="0"/>
                <w:numId w:val="4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7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правил соревнований, техники безопасности при занятиях лыжным спортом.</w:t>
            </w:r>
          </w:p>
          <w:p w14:paraId="5C6CDC10" w14:textId="2DC71C49" w:rsidR="004374E7" w:rsidRPr="00651CE1" w:rsidRDefault="004374E7" w:rsidP="004374E7">
            <w:pPr>
              <w:numPr>
                <w:ilvl w:val="0"/>
                <w:numId w:val="4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6E45AAE" w14:textId="77777777" w:rsidR="00D500D9" w:rsidRPr="00D500D9" w:rsidRDefault="00D500D9" w:rsidP="00D500D9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5CE03" w14:textId="77777777" w:rsidR="004374E7" w:rsidRPr="00BC6DC3" w:rsidRDefault="004374E7" w:rsidP="004374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6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6B9404CF" w14:textId="77777777" w:rsidR="00A12BF4" w:rsidRDefault="00A12BF4" w:rsidP="00D500D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68BD30" w14:textId="6356027A" w:rsidR="00D500D9" w:rsidRDefault="00A12BF4" w:rsidP="00D500D9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1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нормативы по проверке </w:t>
      </w:r>
      <w:r w:rsidRPr="00A12B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овладения обучающимися жизненно важными умениями и навыками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3034"/>
        <w:gridCol w:w="640"/>
        <w:gridCol w:w="640"/>
        <w:gridCol w:w="640"/>
        <w:gridCol w:w="640"/>
        <w:gridCol w:w="640"/>
        <w:gridCol w:w="640"/>
        <w:gridCol w:w="640"/>
        <w:gridCol w:w="640"/>
        <w:gridCol w:w="641"/>
        <w:gridCol w:w="640"/>
      </w:tblGrid>
      <w:tr w:rsidR="00A12BF4" w:rsidRPr="00A12BF4" w14:paraId="6F3F3984" w14:textId="77777777" w:rsidTr="00A12BF4">
        <w:tc>
          <w:tcPr>
            <w:tcW w:w="2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AB4AD" w14:textId="77777777" w:rsidR="00A12BF4" w:rsidRPr="00A12BF4" w:rsidRDefault="00A12BF4" w:rsidP="00A12BF4">
            <w:pPr>
              <w:spacing w:after="0" w:line="276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A122B82" w14:textId="77777777" w:rsidR="00A12BF4" w:rsidRPr="00A12BF4" w:rsidRDefault="00A12BF4" w:rsidP="00A12BF4">
            <w:pPr>
              <w:spacing w:after="0" w:line="276" w:lineRule="auto"/>
              <w:ind w:left="-108"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3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C123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упражнений</w:t>
            </w:r>
          </w:p>
        </w:tc>
        <w:tc>
          <w:tcPr>
            <w:tcW w:w="1618" w:type="pct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28DD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Девушки</w:t>
            </w:r>
          </w:p>
        </w:tc>
        <w:tc>
          <w:tcPr>
            <w:tcW w:w="1618" w:type="pct"/>
            <w:gridSpan w:val="5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9034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A12BF4" w:rsidRPr="00A12BF4" w14:paraId="7DD7A809" w14:textId="77777777" w:rsidTr="00A12B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8E79C8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2DF2C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pct"/>
            <w:gridSpan w:val="10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7BF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A12BF4" w:rsidRPr="00A12BF4" w14:paraId="0866AF0E" w14:textId="77777777" w:rsidTr="00A12BF4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565927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A71EFB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C8003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7E49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EF43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CDF31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B2C6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3177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875A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6EC8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BBA2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120D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BF4" w:rsidRPr="00A12BF4" w14:paraId="6222381D" w14:textId="77777777" w:rsidTr="00A12BF4"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66DB9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CBC308B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F124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CFB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441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2728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FA46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6EE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E8A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F2E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2166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9F03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26BFA643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F963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821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66CF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6F8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5D36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ADB1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4240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6E121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79ED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18A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D1B3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8A35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</w:tr>
      <w:tr w:rsidR="00A12BF4" w:rsidRPr="00A12BF4" w14:paraId="5EE9F8E0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A27C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525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86A31" w14:textId="77777777" w:rsidR="00A12BF4" w:rsidRPr="00A12BF4" w:rsidRDefault="00A12BF4" w:rsidP="00A12BF4">
            <w:pPr>
              <w:spacing w:after="0" w:line="276" w:lineRule="auto"/>
              <w:ind w:left="-93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E9A51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10.2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2D7F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3DD9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8F945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F9905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E1D32" w14:textId="77777777" w:rsidR="00A12BF4" w:rsidRPr="00A12BF4" w:rsidRDefault="00A12BF4" w:rsidP="00A12BF4">
            <w:pPr>
              <w:spacing w:after="0" w:line="276" w:lineRule="auto"/>
              <w:ind w:left="-93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2F2D5" w14:textId="77777777" w:rsidR="00A12BF4" w:rsidRPr="00A12BF4" w:rsidRDefault="00A12BF4" w:rsidP="00A12BF4">
            <w:pPr>
              <w:spacing w:after="0" w:line="276" w:lineRule="auto"/>
              <w:ind w:left="-92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AD64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A65A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</w:tr>
      <w:tr w:rsidR="00A12BF4" w:rsidRPr="00A12BF4" w14:paraId="462B44FA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DA15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332A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 м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B761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EB52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16.0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9C1F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1E34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A46B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7750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8CB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425A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515D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4A0D8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14.6</w:t>
            </w:r>
          </w:p>
        </w:tc>
      </w:tr>
      <w:tr w:rsidR="00A12BF4" w:rsidRPr="00A12BF4" w14:paraId="5B8B7235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20D3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2BA3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500 м (мин., сек.)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E71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5052C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44751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E29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09D22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2,30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8EDB4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EFC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7F0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3071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2AA49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1DC08F88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944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514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 (</w:t>
            </w:r>
            <w:proofErr w:type="spellStart"/>
            <w:proofErr w:type="gramStart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мин.сек</w:t>
            </w:r>
            <w:proofErr w:type="spellEnd"/>
            <w:proofErr w:type="gramEnd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82A2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4E1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21FB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6F13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0A6F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33A3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4.02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CFE9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F99BC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81A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4.47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00B5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A12BF4" w:rsidRPr="00A12BF4" w14:paraId="486160B4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F166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BE1B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Бег 2000 м (дев.)/3000 м (юн.) (сек)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DD61D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BBA5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8E1CA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F895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F477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58A2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2DA68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12.35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19D80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4098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F15B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</w:tr>
      <w:tr w:rsidR="00A12BF4" w:rsidRPr="00A12BF4" w14:paraId="667FBBC9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7B4F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CD2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10×10 м (</w:t>
            </w:r>
            <w:proofErr w:type="spellStart"/>
            <w:proofErr w:type="gramStart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мин.сек</w:t>
            </w:r>
            <w:proofErr w:type="spellEnd"/>
            <w:proofErr w:type="gramEnd"/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58AF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29.0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6086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B85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31.0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6397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32.0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7BC8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33.0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99F7A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7E9F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27.0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71F4B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28.5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8381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BCA60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31.5</w:t>
            </w:r>
          </w:p>
        </w:tc>
      </w:tr>
      <w:tr w:rsidR="00A12BF4" w:rsidRPr="00A12BF4" w14:paraId="30D70157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3F20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A30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F45B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33E7A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0877E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AB6F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981B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2F412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A2A2A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035A6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6D11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F4A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A12BF4" w:rsidRPr="00A12BF4" w14:paraId="6A52BA6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B297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AEC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за 1 мин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B53F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05F9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F837C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41A45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083F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455E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E83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04664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3E2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301A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2BF4" w:rsidRPr="00A12BF4" w14:paraId="44E52F12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183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EF54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Подтягивания в висе (юн)/ приседания на одной ноге (дев) (кол. раз)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BC4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8AB17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87861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F181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B6DE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3874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90175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9E9D5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C3B7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208B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BF4" w:rsidRPr="00A12BF4" w14:paraId="645BF080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B903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780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(сед) и опускание туловища из пол. лёжа на спине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BF1F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6D788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7835B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6F2C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CA963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26C9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BD58B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1E3E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12E2F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65B7" w14:textId="77777777" w:rsidR="00A12BF4" w:rsidRPr="00A12BF4" w:rsidRDefault="00A12BF4" w:rsidP="00A12BF4">
            <w:pPr>
              <w:spacing w:after="0" w:line="276" w:lineRule="auto"/>
              <w:ind w:left="-11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6F8793E9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642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7A23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Силой переворот в упор на перекладине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C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A823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3B4D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0EB1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79D69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E86A1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FC540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EFE57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0447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7D6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BF4" w:rsidRPr="00A12BF4" w14:paraId="76C17D1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2340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2B70C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ног до касания перекладины (в висе) (кол.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544A3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71607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EB3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E981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DBD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C3F6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2BF49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1245F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D039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0733B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BF4" w:rsidRPr="00A12BF4" w14:paraId="66F9B115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7DEE6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F02C9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Наклоны туловища вперед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A9BC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71B6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4016E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7DB2F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08E97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FBA4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92AD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BD75C" w14:textId="77777777" w:rsidR="00A12BF4" w:rsidRPr="00A12BF4" w:rsidRDefault="00A12BF4" w:rsidP="00A12BF4">
            <w:pPr>
              <w:spacing w:after="0" w:line="276" w:lineRule="auto"/>
              <w:ind w:left="-108"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961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275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0C7D8D41" w14:textId="77777777" w:rsidTr="00A12BF4">
        <w:tc>
          <w:tcPr>
            <w:tcW w:w="231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B5E4E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D8A7D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Отжимания - сгибание и разгибание рук в упоре лёжа на полу (кол-во раз)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6A112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E0A34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A3E7D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C13D4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1A4BA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93F06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39FA5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06E4F" w14:textId="77777777" w:rsidR="00A12BF4" w:rsidRPr="00A12BF4" w:rsidRDefault="00A12BF4" w:rsidP="00A12BF4">
            <w:pPr>
              <w:spacing w:after="0" w:line="276" w:lineRule="auto"/>
              <w:ind w:left="-108"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49FB8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03992" w14:textId="77777777" w:rsidR="00A12BF4" w:rsidRPr="00A12BF4" w:rsidRDefault="00A12BF4" w:rsidP="00A12BF4">
            <w:pPr>
              <w:spacing w:before="100" w:beforeAutospacing="1" w:after="100" w:afterAutospacing="1" w:line="276" w:lineRule="auto"/>
              <w:ind w:right="-4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6753DEDF" w14:textId="77777777" w:rsidR="00315EFF" w:rsidRDefault="00315EFF" w:rsidP="00A12BF4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99BA6AC" w14:textId="5768B77B" w:rsidR="00A12BF4" w:rsidRPr="00A12BF4" w:rsidRDefault="00A12BF4" w:rsidP="00A12BF4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12BF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Контрольные задания для определения уровня развития профессионально значимых психофизиологических качеств студентов.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2977"/>
        <w:gridCol w:w="1559"/>
      </w:tblGrid>
      <w:tr w:rsidR="00A12BF4" w:rsidRPr="00A12BF4" w14:paraId="1ABD6021" w14:textId="77777777" w:rsidTr="00A12BF4">
        <w:tc>
          <w:tcPr>
            <w:tcW w:w="2802" w:type="dxa"/>
          </w:tcPr>
          <w:p w14:paraId="58B6574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 значимое психофизиологическое качество</w:t>
            </w:r>
          </w:p>
        </w:tc>
        <w:tc>
          <w:tcPr>
            <w:tcW w:w="2976" w:type="dxa"/>
          </w:tcPr>
          <w:p w14:paraId="663E64C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  упражнения</w:t>
            </w:r>
            <w:proofErr w:type="gramEnd"/>
          </w:p>
        </w:tc>
        <w:tc>
          <w:tcPr>
            <w:tcW w:w="2977" w:type="dxa"/>
          </w:tcPr>
          <w:p w14:paraId="02AE06E9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1559" w:type="dxa"/>
          </w:tcPr>
          <w:p w14:paraId="694BC47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Уровень развития</w:t>
            </w:r>
          </w:p>
        </w:tc>
      </w:tr>
      <w:tr w:rsidR="00A12BF4" w:rsidRPr="00A12BF4" w14:paraId="2A019942" w14:textId="77777777" w:rsidTr="00A12BF4">
        <w:tc>
          <w:tcPr>
            <w:tcW w:w="2802" w:type="dxa"/>
          </w:tcPr>
          <w:p w14:paraId="6E1D9A5E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Быстрота движения</w:t>
            </w:r>
          </w:p>
        </w:tc>
        <w:tc>
          <w:tcPr>
            <w:tcW w:w="2976" w:type="dxa"/>
          </w:tcPr>
          <w:p w14:paraId="00B7F3D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Бег с высоким подниманием бедра на месте (10 сек).</w:t>
            </w:r>
          </w:p>
        </w:tc>
        <w:tc>
          <w:tcPr>
            <w:tcW w:w="2977" w:type="dxa"/>
          </w:tcPr>
          <w:p w14:paraId="2C1199E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 42раз, дев. -≥ 40;</w:t>
            </w:r>
          </w:p>
          <w:p w14:paraId="3A49175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- 39-41, дев. -37-39;</w:t>
            </w:r>
          </w:p>
          <w:p w14:paraId="2112533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39, дев. -≤37.</w:t>
            </w:r>
          </w:p>
        </w:tc>
        <w:tc>
          <w:tcPr>
            <w:tcW w:w="1559" w:type="dxa"/>
          </w:tcPr>
          <w:p w14:paraId="570E5F7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5D70F17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0ECDDB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5DBC012B" w14:textId="77777777" w:rsidTr="00A12BF4">
        <w:tc>
          <w:tcPr>
            <w:tcW w:w="2802" w:type="dxa"/>
          </w:tcPr>
          <w:p w14:paraId="1A61372B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Быстрота реакции</w:t>
            </w:r>
          </w:p>
        </w:tc>
        <w:tc>
          <w:tcPr>
            <w:tcW w:w="2976" w:type="dxa"/>
          </w:tcPr>
          <w:p w14:paraId="1E8E3D5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Проба с ловлей линейки вытянутой горизонтально рукой.</w:t>
            </w:r>
          </w:p>
        </w:tc>
        <w:tc>
          <w:tcPr>
            <w:tcW w:w="2977" w:type="dxa"/>
          </w:tcPr>
          <w:p w14:paraId="51D33E51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10 см, дев. -≤12см;</w:t>
            </w:r>
          </w:p>
          <w:p w14:paraId="300A86DD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- 11-14, дев. -13-16;</w:t>
            </w:r>
          </w:p>
          <w:p w14:paraId="1EE4932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 14раз, дев. -≥ 16.</w:t>
            </w:r>
          </w:p>
          <w:p w14:paraId="41EEAC04" w14:textId="77777777" w:rsidR="00A12BF4" w:rsidRPr="00A12BF4" w:rsidRDefault="00A12BF4" w:rsidP="00A12BF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49F5A8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3C6236ED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1EE1F68B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05AAD97" w14:textId="77777777" w:rsidTr="00A12BF4">
        <w:tc>
          <w:tcPr>
            <w:tcW w:w="2802" w:type="dxa"/>
          </w:tcPr>
          <w:p w14:paraId="1085C430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Выносливость </w:t>
            </w:r>
          </w:p>
        </w:tc>
        <w:tc>
          <w:tcPr>
            <w:tcW w:w="2976" w:type="dxa"/>
          </w:tcPr>
          <w:p w14:paraId="76C418A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6-ти минутный бег.</w:t>
            </w:r>
          </w:p>
        </w:tc>
        <w:tc>
          <w:tcPr>
            <w:tcW w:w="2977" w:type="dxa"/>
          </w:tcPr>
          <w:p w14:paraId="5BF3FB1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≥1500 м,</w:t>
            </w:r>
          </w:p>
          <w:p w14:paraId="39F3A10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дев. - ≥ 1300 м;</w:t>
            </w:r>
          </w:p>
          <w:p w14:paraId="5274776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юн. -1300-1450 м, </w:t>
            </w:r>
          </w:p>
          <w:p w14:paraId="5916AF8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дев. - 1050- 1250 м;</w:t>
            </w:r>
          </w:p>
          <w:p w14:paraId="5658651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1200, дев. -≤1000.</w:t>
            </w:r>
          </w:p>
        </w:tc>
        <w:tc>
          <w:tcPr>
            <w:tcW w:w="1559" w:type="dxa"/>
          </w:tcPr>
          <w:p w14:paraId="182C2E0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71EDAAB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BBEE5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5B3B68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D5B76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100166EE" w14:textId="77777777" w:rsidTr="00A12BF4">
        <w:tc>
          <w:tcPr>
            <w:tcW w:w="2802" w:type="dxa"/>
          </w:tcPr>
          <w:p w14:paraId="31C226AA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Сила мышц рук</w:t>
            </w:r>
          </w:p>
        </w:tc>
        <w:tc>
          <w:tcPr>
            <w:tcW w:w="2976" w:type="dxa"/>
          </w:tcPr>
          <w:p w14:paraId="00521311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 на высокой перекладине (юноши);</w:t>
            </w:r>
          </w:p>
          <w:p w14:paraId="67B223B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Отжимания в упоре лежа (девушки). </w:t>
            </w:r>
          </w:p>
        </w:tc>
        <w:tc>
          <w:tcPr>
            <w:tcW w:w="2977" w:type="dxa"/>
          </w:tcPr>
          <w:p w14:paraId="38118B6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11раз и более,</w:t>
            </w:r>
          </w:p>
          <w:p w14:paraId="141D1DA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8-9 раз,</w:t>
            </w:r>
          </w:p>
          <w:p w14:paraId="3C07242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5 раз и менее.</w:t>
            </w:r>
          </w:p>
          <w:p w14:paraId="7901A9A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D6573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15 раз и более,</w:t>
            </w:r>
          </w:p>
          <w:p w14:paraId="6CDBBF7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 – 14 раз,</w:t>
            </w:r>
          </w:p>
          <w:p w14:paraId="454C980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10 раз и менее.</w:t>
            </w:r>
          </w:p>
        </w:tc>
        <w:tc>
          <w:tcPr>
            <w:tcW w:w="1559" w:type="dxa"/>
          </w:tcPr>
          <w:p w14:paraId="2670810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4512F6D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03951F6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  <w:p w14:paraId="0AE379B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C0D7D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28243635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10405B7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D7CE89C" w14:textId="77777777" w:rsidTr="00A12BF4">
        <w:trPr>
          <w:trHeight w:val="1505"/>
        </w:trPr>
        <w:tc>
          <w:tcPr>
            <w:tcW w:w="2802" w:type="dxa"/>
          </w:tcPr>
          <w:p w14:paraId="20D6809E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Сенсорно-моторная координация движений рук</w:t>
            </w:r>
          </w:p>
        </w:tc>
        <w:tc>
          <w:tcPr>
            <w:tcW w:w="2976" w:type="dxa"/>
          </w:tcPr>
          <w:p w14:paraId="6011042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Вращение баскетбольного мяча вокруг себя с передачей его из одной руки в другую </w:t>
            </w:r>
          </w:p>
          <w:p w14:paraId="07D9A62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(10 кругов).</w:t>
            </w:r>
          </w:p>
        </w:tc>
        <w:tc>
          <w:tcPr>
            <w:tcW w:w="2977" w:type="dxa"/>
          </w:tcPr>
          <w:p w14:paraId="43C74F4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-≤ 12 с, дев. -≤15 с;</w:t>
            </w:r>
          </w:p>
          <w:p w14:paraId="50382F7A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-13-15, дев. -16-18 с;</w:t>
            </w:r>
          </w:p>
          <w:p w14:paraId="1682445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юн. - ≥16 с, дев. -≥ 19 с.</w:t>
            </w:r>
          </w:p>
          <w:p w14:paraId="1E85BD51" w14:textId="77777777" w:rsidR="00A12BF4" w:rsidRPr="00A12BF4" w:rsidRDefault="00A12BF4" w:rsidP="00A12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BC86E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5A8EE69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372FFC14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  <w:p w14:paraId="46E655F8" w14:textId="77777777" w:rsidR="00A12BF4" w:rsidRPr="00A12BF4" w:rsidRDefault="00A12BF4" w:rsidP="00A12B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2BF4" w:rsidRPr="00A12BF4" w14:paraId="099F28AC" w14:textId="77777777" w:rsidTr="00A12BF4">
        <w:tc>
          <w:tcPr>
            <w:tcW w:w="2802" w:type="dxa"/>
          </w:tcPr>
          <w:p w14:paraId="0BF4502A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Подвижность пальцев рук</w:t>
            </w:r>
          </w:p>
        </w:tc>
        <w:tc>
          <w:tcPr>
            <w:tcW w:w="2976" w:type="dxa"/>
          </w:tcPr>
          <w:p w14:paraId="36B4042B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  <w:proofErr w:type="spellStart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Фельденкрайза</w:t>
            </w:r>
            <w:proofErr w:type="spellEnd"/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(количество раз за 10 сек.).</w:t>
            </w:r>
          </w:p>
        </w:tc>
        <w:tc>
          <w:tcPr>
            <w:tcW w:w="2977" w:type="dxa"/>
          </w:tcPr>
          <w:p w14:paraId="3310C634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15 раз и более;</w:t>
            </w:r>
          </w:p>
          <w:p w14:paraId="259097E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12-14 раз;</w:t>
            </w:r>
          </w:p>
          <w:p w14:paraId="372038A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11раз и менее.</w:t>
            </w:r>
          </w:p>
        </w:tc>
        <w:tc>
          <w:tcPr>
            <w:tcW w:w="1559" w:type="dxa"/>
          </w:tcPr>
          <w:p w14:paraId="6A2B5B27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1C54CF3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7C9F62D3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1A335EAB" w14:textId="77777777" w:rsidTr="00A12BF4">
        <w:tc>
          <w:tcPr>
            <w:tcW w:w="2802" w:type="dxa"/>
          </w:tcPr>
          <w:p w14:paraId="39E8173E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Глазомер</w:t>
            </w:r>
          </w:p>
        </w:tc>
        <w:tc>
          <w:tcPr>
            <w:tcW w:w="2976" w:type="dxa"/>
          </w:tcPr>
          <w:p w14:paraId="17D06750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Броски баскетбольного мяча по кольцу (количество попаданий в </w:t>
            </w: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маленький квадрат из 10 попыток).</w:t>
            </w:r>
          </w:p>
        </w:tc>
        <w:tc>
          <w:tcPr>
            <w:tcW w:w="2977" w:type="dxa"/>
          </w:tcPr>
          <w:p w14:paraId="31182DF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 раз и более, </w:t>
            </w:r>
          </w:p>
          <w:p w14:paraId="07A86EF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5-7 раз,</w:t>
            </w:r>
          </w:p>
          <w:p w14:paraId="63B6CF54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4 раза и менее.</w:t>
            </w:r>
          </w:p>
        </w:tc>
        <w:tc>
          <w:tcPr>
            <w:tcW w:w="1559" w:type="dxa"/>
          </w:tcPr>
          <w:p w14:paraId="773CA72C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6CE64522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58F716D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A12BF4" w:rsidRPr="00A12BF4" w14:paraId="03EE7952" w14:textId="77777777" w:rsidTr="00A12BF4">
        <w:trPr>
          <w:trHeight w:val="614"/>
        </w:trPr>
        <w:tc>
          <w:tcPr>
            <w:tcW w:w="2802" w:type="dxa"/>
          </w:tcPr>
          <w:p w14:paraId="3FC37A92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 внимания</w:t>
            </w:r>
          </w:p>
        </w:tc>
        <w:tc>
          <w:tcPr>
            <w:tcW w:w="2976" w:type="dxa"/>
          </w:tcPr>
          <w:p w14:paraId="4942129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«Корректурная проба».</w:t>
            </w:r>
          </w:p>
        </w:tc>
        <w:tc>
          <w:tcPr>
            <w:tcW w:w="2977" w:type="dxa"/>
          </w:tcPr>
          <w:p w14:paraId="06CF5B96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ошибок и менее, </w:t>
            </w:r>
          </w:p>
          <w:p w14:paraId="5BF9363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8-13 ошибок,</w:t>
            </w:r>
          </w:p>
          <w:p w14:paraId="02A21369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14 ошибок и более.</w:t>
            </w:r>
          </w:p>
        </w:tc>
        <w:tc>
          <w:tcPr>
            <w:tcW w:w="1559" w:type="dxa"/>
          </w:tcPr>
          <w:p w14:paraId="1ECF496F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  <w:p w14:paraId="1140FA33" w14:textId="77777777" w:rsidR="00A12BF4" w:rsidRPr="00A12BF4" w:rsidRDefault="00A12BF4" w:rsidP="00A12BF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  <w:p w14:paraId="04CB3CF7" w14:textId="77777777" w:rsidR="00A12BF4" w:rsidRPr="00A12BF4" w:rsidRDefault="00A12BF4" w:rsidP="00A12BF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2BF4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</w:tbl>
    <w:p w14:paraId="4F60ED6B" w14:textId="77777777" w:rsidR="00A12BF4" w:rsidRPr="00A12BF4" w:rsidRDefault="00A12BF4" w:rsidP="00A12BF4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67B61CD" w14:textId="77777777" w:rsidR="00A12BF4" w:rsidRPr="00A12BF4" w:rsidRDefault="00A12BF4" w:rsidP="00A12BF4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A12BF4" w:rsidRPr="00A12BF4" w:rsidSect="00A12BF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65F9"/>
    <w:multiLevelType w:val="hybridMultilevel"/>
    <w:tmpl w:val="2BE2DFB2"/>
    <w:lvl w:ilvl="0" w:tplc="5C8E45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8A713F"/>
    <w:multiLevelType w:val="hybridMultilevel"/>
    <w:tmpl w:val="B4FCB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270868203">
    <w:abstractNumId w:val="2"/>
  </w:num>
  <w:num w:numId="2" w16cid:durableId="1698847920">
    <w:abstractNumId w:val="6"/>
  </w:num>
  <w:num w:numId="3" w16cid:durableId="1860120635">
    <w:abstractNumId w:val="9"/>
  </w:num>
  <w:num w:numId="4" w16cid:durableId="1466000165">
    <w:abstractNumId w:val="1"/>
  </w:num>
  <w:num w:numId="5" w16cid:durableId="1872842262">
    <w:abstractNumId w:val="4"/>
  </w:num>
  <w:num w:numId="6" w16cid:durableId="809829585">
    <w:abstractNumId w:val="0"/>
  </w:num>
  <w:num w:numId="7" w16cid:durableId="1239092077">
    <w:abstractNumId w:val="5"/>
  </w:num>
  <w:num w:numId="8" w16cid:durableId="1450202221">
    <w:abstractNumId w:val="3"/>
  </w:num>
  <w:num w:numId="9" w16cid:durableId="1006714307">
    <w:abstractNumId w:val="8"/>
  </w:num>
  <w:num w:numId="10" w16cid:durableId="2411373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D6"/>
    <w:rsid w:val="000D473E"/>
    <w:rsid w:val="00131334"/>
    <w:rsid w:val="00176CDF"/>
    <w:rsid w:val="0021279C"/>
    <w:rsid w:val="00240AB8"/>
    <w:rsid w:val="002C3921"/>
    <w:rsid w:val="00315EFF"/>
    <w:rsid w:val="00346719"/>
    <w:rsid w:val="00355BD6"/>
    <w:rsid w:val="004374E7"/>
    <w:rsid w:val="005152C6"/>
    <w:rsid w:val="00525C11"/>
    <w:rsid w:val="00526867"/>
    <w:rsid w:val="005A6DD9"/>
    <w:rsid w:val="005E74FD"/>
    <w:rsid w:val="005F2B11"/>
    <w:rsid w:val="00614BD9"/>
    <w:rsid w:val="00624DD5"/>
    <w:rsid w:val="00635364"/>
    <w:rsid w:val="00657E6E"/>
    <w:rsid w:val="00687CA0"/>
    <w:rsid w:val="007073AF"/>
    <w:rsid w:val="00753C30"/>
    <w:rsid w:val="007A47BA"/>
    <w:rsid w:val="0087754D"/>
    <w:rsid w:val="008778F8"/>
    <w:rsid w:val="009313A3"/>
    <w:rsid w:val="00955B63"/>
    <w:rsid w:val="009800A9"/>
    <w:rsid w:val="009B2778"/>
    <w:rsid w:val="00A12BF4"/>
    <w:rsid w:val="00A973E6"/>
    <w:rsid w:val="00AA1F8D"/>
    <w:rsid w:val="00AE26AB"/>
    <w:rsid w:val="00AE3353"/>
    <w:rsid w:val="00B324A9"/>
    <w:rsid w:val="00BC6DC3"/>
    <w:rsid w:val="00C11CC6"/>
    <w:rsid w:val="00C3444E"/>
    <w:rsid w:val="00C61F41"/>
    <w:rsid w:val="00CC655E"/>
    <w:rsid w:val="00CE5BE7"/>
    <w:rsid w:val="00D06483"/>
    <w:rsid w:val="00D32ED8"/>
    <w:rsid w:val="00D500D9"/>
    <w:rsid w:val="00D5539F"/>
    <w:rsid w:val="00E13D00"/>
    <w:rsid w:val="00F632E0"/>
    <w:rsid w:val="00FB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7A05"/>
  <w15:chartTrackingRefBased/>
  <w15:docId w15:val="{2A6009CA-F6F6-4B39-9489-C91B6D75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212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12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279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07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500D9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D500D9"/>
    <w:rPr>
      <w:color w:val="605E5C"/>
      <w:shd w:val="clear" w:color="auto" w:fill="E1DFDD"/>
    </w:rPr>
  </w:style>
  <w:style w:type="table" w:customStyle="1" w:styleId="1">
    <w:name w:val="Сетка таблицы1"/>
    <w:basedOn w:val="a1"/>
    <w:next w:val="a3"/>
    <w:uiPriority w:val="59"/>
    <w:rsid w:val="00D50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A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F63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F63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58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13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7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62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89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14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ort.minstm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756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33330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lymp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14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Филиппова</cp:lastModifiedBy>
  <cp:revision>37</cp:revision>
  <dcterms:created xsi:type="dcterms:W3CDTF">2021-11-29T02:32:00Z</dcterms:created>
  <dcterms:modified xsi:type="dcterms:W3CDTF">2025-12-09T15:08:00Z</dcterms:modified>
</cp:coreProperties>
</file>